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015A" w14:textId="51AE5ED9" w:rsidR="007C0001" w:rsidRPr="004C35E2" w:rsidRDefault="00000000">
      <w:pPr>
        <w:rPr>
          <w:sz w:val="24"/>
        </w:rPr>
      </w:pPr>
      <w:r>
        <w:rPr>
          <w:noProof/>
          <w:sz w:val="24"/>
        </w:rPr>
        <w:pict w14:anchorId="0936C47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9.5pt;margin-top:251.25pt;width:534.75pt;height:292.5pt;z-index:251666432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17"/>
                    <w:gridCol w:w="6486"/>
                    <w:gridCol w:w="1381"/>
                    <w:gridCol w:w="1323"/>
                  </w:tblGrid>
                  <w:tr w:rsidR="00027A60" w14:paraId="03137C25" w14:textId="77777777" w:rsidTr="007D79A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  <w:shd w:val="clear" w:color="auto" w:fill="000000" w:themeFill="text1"/>
                      </w:tcPr>
                      <w:p w14:paraId="2FEF8D02" w14:textId="77777777" w:rsidR="00027A60" w:rsidRPr="00945927" w:rsidRDefault="000A5601" w:rsidP="00C315B8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  <w:r w:rsidRPr="00945927">
                          <w:rPr>
                            <w:sz w:val="26"/>
                          </w:rPr>
                          <w:t>QTY</w:t>
                        </w:r>
                      </w:p>
                    </w:tc>
                    <w:tc>
                      <w:tcPr>
                        <w:tcW w:w="6486" w:type="dxa"/>
                        <w:shd w:val="clear" w:color="auto" w:fill="000000" w:themeFill="text1"/>
                      </w:tcPr>
                      <w:p w14:paraId="140157B3" w14:textId="77777777" w:rsidR="00027A60" w:rsidRPr="00945927" w:rsidRDefault="000A5601" w:rsidP="00C315B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r w:rsidRPr="00945927">
                          <w:rPr>
                            <w:sz w:val="26"/>
                          </w:rPr>
                          <w:t>DESCRIPTION OF SUPPLY</w:t>
                        </w:r>
                      </w:p>
                    </w:tc>
                    <w:tc>
                      <w:tcPr>
                        <w:tcW w:w="1381" w:type="dxa"/>
                        <w:shd w:val="clear" w:color="auto" w:fill="000000" w:themeFill="text1"/>
                      </w:tcPr>
                      <w:p w14:paraId="128E3CEE" w14:textId="77777777" w:rsidR="00027A60" w:rsidRPr="00945927" w:rsidRDefault="000A5601" w:rsidP="00C315B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r w:rsidRPr="00945927">
                          <w:rPr>
                            <w:sz w:val="26"/>
                          </w:rPr>
                          <w:t>AMOUNT</w:t>
                        </w:r>
                      </w:p>
                    </w:tc>
                    <w:tc>
                      <w:tcPr>
                        <w:tcW w:w="1323" w:type="dxa"/>
                        <w:shd w:val="clear" w:color="auto" w:fill="000000" w:themeFill="text1"/>
                      </w:tcPr>
                      <w:p w14:paraId="75C43433" w14:textId="77777777" w:rsidR="00027A60" w:rsidRPr="00945927" w:rsidRDefault="000A5601" w:rsidP="00C315B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r w:rsidRPr="00945927">
                          <w:rPr>
                            <w:sz w:val="26"/>
                          </w:rPr>
                          <w:t>TOTAL</w:t>
                        </w:r>
                      </w:p>
                    </w:tc>
                  </w:tr>
                  <w:tr w:rsidR="004957CB" w14:paraId="3AEAC9A6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1D8E5569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786F58F0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62B3DE14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295B9EE0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746DA35F" w14:textId="77777777" w:rsidTr="007D79AB">
                    <w:trPr>
                      <w:trHeight w:val="2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5C46A9B6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1DE9A51A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276FA532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01214556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79D870FF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2D215705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73142238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6671C284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35402BAE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08E389E9" w14:textId="77777777" w:rsidTr="007D79AB">
                    <w:trPr>
                      <w:trHeight w:val="2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7F73EF14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1DA7C9A1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48EEE69A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101175DE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722122BF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1C2E7555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3D57EE82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7165C6A4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6882847A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431C878A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7C3EDED6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12F7B5D9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44081448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04FEEED1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4117EDF2" w14:textId="77777777" w:rsidTr="007D79AB">
                    <w:trPr>
                      <w:trHeight w:val="2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38889B24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6BB47E08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0653DD77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5A63C8B7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17448064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4E10321B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5E5F23CD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02ED6231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67DCA8CC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143D69B9" w14:textId="77777777" w:rsidTr="007D79AB">
                    <w:trPr>
                      <w:trHeight w:val="2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39FE447C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6A961FD0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1C4F5571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2A8D9297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5AF06F79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130DA0E5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0CE23DFF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5E711A14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3402652E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764E83C8" w14:textId="77777777" w:rsidTr="007D79AB">
                    <w:trPr>
                      <w:trHeight w:val="2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54F16606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4BE3D1B1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7DF04126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05004472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5A136F9F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3D227C9A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6F12FDFA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46A65E73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77823AB7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5159E78F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36AE0B64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4DF7D2FE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3766480B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69E6ABCE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22EA5085" w14:textId="77777777" w:rsidTr="007D79AB">
                    <w:trPr>
                      <w:trHeight w:val="2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01153E1B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26FC4D87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383704F8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31C663AA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23980643" w14:textId="77777777" w:rsidTr="007D79AB">
                    <w:trPr>
                      <w:trHeight w:val="3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121FB70A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65BDC15D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3BAFF89C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68E13AC2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957CB" w14:paraId="564155D1" w14:textId="77777777" w:rsidTr="007D79AB">
                    <w:trPr>
                      <w:trHeight w:val="2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17" w:type="dxa"/>
                      </w:tcPr>
                      <w:p w14:paraId="1A34ED64" w14:textId="77777777" w:rsidR="004957CB" w:rsidRDefault="004957CB" w:rsidP="00027A60"/>
                    </w:tc>
                    <w:tc>
                      <w:tcPr>
                        <w:tcW w:w="6486" w:type="dxa"/>
                      </w:tcPr>
                      <w:p w14:paraId="7B83DFE1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81" w:type="dxa"/>
                      </w:tcPr>
                      <w:p w14:paraId="0D30B0AE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23" w:type="dxa"/>
                      </w:tcPr>
                      <w:p w14:paraId="1FF6B318" w14:textId="77777777" w:rsidR="004957CB" w:rsidRDefault="004957CB" w:rsidP="00027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23861250" w14:textId="77777777" w:rsidR="00027A60" w:rsidRPr="00027A60" w:rsidRDefault="00027A60" w:rsidP="00027A60"/>
              </w:txbxContent>
            </v:textbox>
          </v:shape>
        </w:pict>
      </w:r>
      <w:r>
        <w:rPr>
          <w:noProof/>
          <w:sz w:val="24"/>
        </w:rPr>
        <w:pict w14:anchorId="01D9524B">
          <v:shape id="_x0000_s1030" type="#_x0000_t202" style="position:absolute;margin-left:-21pt;margin-top:150pt;width:488.25pt;height:120.75pt;z-index:251665408;mso-width-relative:margin;mso-height-relative:margin" filled="f" stroked="f">
            <v:textbox>
              <w:txbxContent>
                <w:p w14:paraId="0D8370CF" w14:textId="46DDFFB5" w:rsidR="0067280A" w:rsidRPr="007D79AB" w:rsidRDefault="0067280A" w:rsidP="0067280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7D79AB">
                    <w:rPr>
                      <w:b/>
                      <w:bCs/>
                      <w:sz w:val="26"/>
                      <w:szCs w:val="26"/>
                    </w:rPr>
                    <w:t>C</w:t>
                  </w:r>
                  <w:r w:rsidR="007D79AB" w:rsidRPr="007D79AB">
                    <w:rPr>
                      <w:b/>
                      <w:bCs/>
                      <w:sz w:val="26"/>
                      <w:szCs w:val="26"/>
                    </w:rPr>
                    <w:t>lient</w:t>
                  </w:r>
                  <w:r w:rsidRPr="007D79AB">
                    <w:rPr>
                      <w:b/>
                      <w:bCs/>
                      <w:sz w:val="26"/>
                      <w:szCs w:val="26"/>
                    </w:rPr>
                    <w:t xml:space="preserve"> D</w:t>
                  </w:r>
                  <w:r w:rsidR="007D79AB" w:rsidRPr="007D79AB">
                    <w:rPr>
                      <w:b/>
                      <w:bCs/>
                      <w:sz w:val="26"/>
                      <w:szCs w:val="26"/>
                    </w:rPr>
                    <w:t>etails:</w:t>
                  </w:r>
                </w:p>
                <w:p w14:paraId="2FC8092A" w14:textId="10607187" w:rsidR="00496AFD" w:rsidRPr="0067280A" w:rsidRDefault="005A76AF" w:rsidP="0067280A">
                  <w:r>
                    <w:t>Name: _________________________</w:t>
                  </w:r>
                  <w:r w:rsidR="007D79AB">
                    <w:t>____________________________________________________</w:t>
                  </w:r>
                  <w:r>
                    <w:br/>
                    <w:t>Address: ______</w:t>
                  </w:r>
                  <w:r w:rsidR="007D79AB">
                    <w:t>___________________________________________________</w:t>
                  </w:r>
                  <w:r>
                    <w:t>__________________</w:t>
                  </w:r>
                  <w:r>
                    <w:br/>
                    <w:t>Phone: _________________________</w:t>
                  </w:r>
                  <w:r w:rsidR="007D79AB">
                    <w:t>____________________________________________________</w:t>
                  </w:r>
                  <w:r>
                    <w:br/>
                    <w:t>Email: __________________________</w:t>
                  </w:r>
                  <w:r w:rsidR="007D79AB">
                    <w:t>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5FE57C2A">
          <v:shape id="_x0000_s1027" type="#_x0000_t202" style="position:absolute;margin-left:-1.5pt;margin-top:44.65pt;width:501.75pt;height:116.6pt;z-index:251662336;mso-width-relative:margin;mso-height-relative:margin" filled="f" stroked="f">
            <v:textbox>
              <w:txbxContent>
                <w:p w14:paraId="6C723B42" w14:textId="7CBE8A4B" w:rsidR="00CF65EA" w:rsidRPr="007D79AB" w:rsidRDefault="007D79AB" w:rsidP="007D79AB">
                  <w:pPr>
                    <w:rPr>
                      <w:rFonts w:ascii="Kokila" w:hAnsi="Kokila" w:cs="Kokila"/>
                      <w:b/>
                      <w:sz w:val="48"/>
                    </w:rPr>
                  </w:pPr>
                  <w:r w:rsidRPr="007D79AB">
                    <w:rPr>
                      <w:rFonts w:ascii="Kokila" w:hAnsi="Kokila" w:cs="Kokila"/>
                      <w:b/>
                      <w:sz w:val="48"/>
                    </w:rPr>
                    <w:t>ABC (</w:t>
                  </w:r>
                  <w:r>
                    <w:rPr>
                      <w:rFonts w:ascii="Kokila" w:hAnsi="Kokila" w:cs="Kokila"/>
                      <w:b/>
                      <w:sz w:val="48"/>
                    </w:rPr>
                    <w:t>P</w:t>
                  </w:r>
                  <w:r w:rsidRPr="007D79AB">
                    <w:rPr>
                      <w:rFonts w:ascii="Kokila" w:hAnsi="Kokila" w:cs="Kokila"/>
                      <w:b/>
                      <w:sz w:val="48"/>
                    </w:rPr>
                    <w:t>vt) Limited</w:t>
                  </w:r>
                </w:p>
                <w:p w14:paraId="755848FC" w14:textId="77777777" w:rsidR="00C4460E" w:rsidRPr="007D79AB" w:rsidRDefault="00C4460E" w:rsidP="007D79AB">
                  <w:pPr>
                    <w:jc w:val="right"/>
                    <w:rPr>
                      <w:rFonts w:ascii="Avenir Next LT Pro" w:hAnsi="Avenir Next LT Pro"/>
                    </w:rPr>
                  </w:pPr>
                  <w:r w:rsidRPr="007D79AB">
                    <w:rPr>
                      <w:rFonts w:ascii="Avenir Next LT Pro" w:hAnsi="Avenir Next LT Pro"/>
                    </w:rPr>
                    <w:t>Address line 1 address line 2</w:t>
                  </w:r>
                  <w:r w:rsidRPr="007D79AB">
                    <w:rPr>
                      <w:rFonts w:ascii="Avenir Next LT Pro" w:hAnsi="Avenir Next LT Pro"/>
                    </w:rPr>
                    <w:br/>
                    <w:t>phone: 555-555-55555</w:t>
                  </w:r>
                  <w:r w:rsidRPr="007D79AB">
                    <w:rPr>
                      <w:rFonts w:ascii="Avenir Next LT Pro" w:hAnsi="Avenir Next LT Pro"/>
                    </w:rPr>
                    <w:br/>
                    <w:t>fax: 555-555-55555</w:t>
                  </w:r>
                  <w:r w:rsidRPr="007D79AB">
                    <w:rPr>
                      <w:rFonts w:ascii="Avenir Next LT Pro" w:hAnsi="Avenir Next LT Pro"/>
                    </w:rPr>
                    <w:br/>
                    <w:t>www.emailaddress.com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AA9C42C">
          <v:shape id="_x0000_s1034" type="#_x0000_t202" style="position:absolute;margin-left:-70.5pt;margin-top:-35.95pt;width:610.5pt;height:74.2pt;z-index:251669504;mso-width-relative:margin;mso-height-relative:margin" fillcolor="black [3213]" stroked="f">
            <v:textbox>
              <w:txbxContent>
                <w:p w14:paraId="451917D9" w14:textId="22C098B2" w:rsidR="00907710" w:rsidRPr="00E30341" w:rsidRDefault="00790952" w:rsidP="007D79AB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90"/>
                      <w:szCs w:val="90"/>
                    </w:rPr>
                  </w:pPr>
                  <w:r w:rsidRPr="00E30341">
                    <w:rPr>
                      <w:rFonts w:asciiTheme="majorHAnsi" w:hAnsiTheme="majorHAnsi"/>
                      <w:b/>
                      <w:smallCaps/>
                      <w:sz w:val="90"/>
                      <w:szCs w:val="90"/>
                    </w:rPr>
                    <w:t xml:space="preserve">Tax Invoice </w:t>
                  </w:r>
                  <w:r w:rsidR="00E30341" w:rsidRPr="00E30341">
                    <w:rPr>
                      <w:rFonts w:asciiTheme="majorHAnsi" w:hAnsiTheme="majorHAnsi"/>
                      <w:b/>
                      <w:smallCaps/>
                      <w:sz w:val="90"/>
                      <w:szCs w:val="90"/>
                    </w:rPr>
                    <w:t>Template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667099E8">
          <v:shape id="_x0000_s1036" type="#_x0000_t202" style="position:absolute;margin-left:301.5pt;margin-top:666.75pt;width:201.75pt;height:44.25pt;z-index:251670528;mso-width-relative:margin;mso-height-relative:margin" filled="f" stroked="f">
            <v:textbox>
              <w:txbxContent>
                <w:p w14:paraId="05C74E0B" w14:textId="77777777" w:rsidR="007D79AB" w:rsidRPr="00B15B6A" w:rsidRDefault="007D79AB" w:rsidP="007D79AB">
                  <w:pPr>
                    <w:jc w:val="center"/>
                  </w:pPr>
                  <w:r w:rsidRPr="00A5598E">
                    <w:rPr>
                      <w:sz w:val="26"/>
                    </w:rPr>
                    <w:t>Signature</w:t>
                  </w:r>
                  <w:r>
                    <w:br/>
                    <w:t>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667099E8">
          <v:shape id="_x0000_s1032" type="#_x0000_t202" style="position:absolute;margin-left:-15.75pt;margin-top:666.75pt;width:201.75pt;height:44.25pt;z-index:251667456;mso-width-relative:margin;mso-height-relative:margin" filled="f" stroked="f">
            <v:textbox>
              <w:txbxContent>
                <w:p w14:paraId="54E5D82B" w14:textId="77777777" w:rsidR="00B15B6A" w:rsidRPr="00B15B6A" w:rsidRDefault="00B15B6A" w:rsidP="00A5598E">
                  <w:pPr>
                    <w:jc w:val="center"/>
                  </w:pPr>
                  <w:r w:rsidRPr="00A5598E">
                    <w:rPr>
                      <w:sz w:val="26"/>
                    </w:rPr>
                    <w:t>Signature</w:t>
                  </w:r>
                  <w:r>
                    <w:br/>
                    <w:t>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4DD783BB">
          <v:shape id="_x0000_s1029" type="#_x0000_t202" style="position:absolute;margin-left:324.75pt;margin-top:549.75pt;width:187.5pt;height:79.5pt;z-index:251664384;mso-width-relative:margin;mso-height-relative:margin" filled="f" stroked="f">
            <v:textbox>
              <w:txbxContent>
                <w:p w14:paraId="23DCA8D6" w14:textId="7985B8F3" w:rsidR="006147D3" w:rsidRDefault="006147D3" w:rsidP="007D79AB">
                  <w:pPr>
                    <w:ind w:firstLine="720"/>
                    <w:jc w:val="both"/>
                  </w:pPr>
                  <w:r>
                    <w:t>Invoice No: __________</w:t>
                  </w:r>
                  <w:r w:rsidR="007D79AB">
                    <w:t>__</w:t>
                  </w:r>
                </w:p>
                <w:p w14:paraId="6345CC51" w14:textId="3DBDEDC2" w:rsidR="006147D3" w:rsidRDefault="006147D3" w:rsidP="007D79AB">
                  <w:pPr>
                    <w:ind w:left="720"/>
                    <w:jc w:val="both"/>
                  </w:pPr>
                  <w:r>
                    <w:t>Date: _______________</w:t>
                  </w:r>
                  <w:r w:rsidR="007D79AB">
                    <w:t>__</w:t>
                  </w:r>
                </w:p>
                <w:p w14:paraId="07BC3092" w14:textId="77777777" w:rsidR="006147D3" w:rsidRPr="006147D3" w:rsidRDefault="006147D3" w:rsidP="007D79AB">
                  <w:pPr>
                    <w:ind w:firstLine="720"/>
                    <w:jc w:val="both"/>
                  </w:pPr>
                  <w:r>
                    <w:t>TAX Delivery NO: 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151BCC12">
          <v:shape id="_x0000_s1033" type="#_x0000_t202" style="position:absolute;margin-left:-21pt;margin-top:534pt;width:201.75pt;height:90.75pt;z-index:251668480;mso-width-relative:margin;mso-height-relative:margin" filled="f" stroked="f">
            <v:textbox>
              <w:txbxContent>
                <w:p w14:paraId="6C17E2AC" w14:textId="77777777" w:rsidR="004C7B74" w:rsidRPr="004C7B74" w:rsidRDefault="004C7B74" w:rsidP="004C7B74">
                  <w:r w:rsidRPr="007D79AB">
                    <w:rPr>
                      <w:b/>
                      <w:bCs/>
                      <w:sz w:val="26"/>
                    </w:rPr>
                    <w:t>Payment Terms:</w:t>
                  </w:r>
                  <w:r w:rsidRPr="00150044">
                    <w:rPr>
                      <w:sz w:val="26"/>
                    </w:rPr>
                    <w:t xml:space="preserve"> </w:t>
                  </w:r>
                  <w:r>
                    <w:t>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7C0001" w:rsidRPr="004C35E2" w:rsidSect="00F9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E2"/>
    <w:rsid w:val="00027A60"/>
    <w:rsid w:val="000A5601"/>
    <w:rsid w:val="00146723"/>
    <w:rsid w:val="00150044"/>
    <w:rsid w:val="001840E4"/>
    <w:rsid w:val="001D3DFC"/>
    <w:rsid w:val="00251678"/>
    <w:rsid w:val="00261301"/>
    <w:rsid w:val="002A6682"/>
    <w:rsid w:val="002B7CC6"/>
    <w:rsid w:val="00371BD0"/>
    <w:rsid w:val="0039071F"/>
    <w:rsid w:val="004957CB"/>
    <w:rsid w:val="00496AFD"/>
    <w:rsid w:val="004C35E2"/>
    <w:rsid w:val="004C7B74"/>
    <w:rsid w:val="005A76AF"/>
    <w:rsid w:val="005B2FAF"/>
    <w:rsid w:val="005C2DC1"/>
    <w:rsid w:val="006147D3"/>
    <w:rsid w:val="0067280A"/>
    <w:rsid w:val="00790952"/>
    <w:rsid w:val="007C0001"/>
    <w:rsid w:val="007D79AB"/>
    <w:rsid w:val="00820F3F"/>
    <w:rsid w:val="008A3CFF"/>
    <w:rsid w:val="00907710"/>
    <w:rsid w:val="00945927"/>
    <w:rsid w:val="009A716B"/>
    <w:rsid w:val="00A5598E"/>
    <w:rsid w:val="00AB39D6"/>
    <w:rsid w:val="00B15B6A"/>
    <w:rsid w:val="00B70716"/>
    <w:rsid w:val="00B93C16"/>
    <w:rsid w:val="00C106AE"/>
    <w:rsid w:val="00C315B8"/>
    <w:rsid w:val="00C4460E"/>
    <w:rsid w:val="00CF65EA"/>
    <w:rsid w:val="00E30341"/>
    <w:rsid w:val="00F15782"/>
    <w:rsid w:val="00F6314A"/>
    <w:rsid w:val="00F93489"/>
    <w:rsid w:val="00F948AF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7AA97AC"/>
  <w15:docId w15:val="{1D82F6E9-DAAC-4076-AABB-C4B89899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7D79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35</cp:revision>
  <dcterms:created xsi:type="dcterms:W3CDTF">2011-08-05T07:07:00Z</dcterms:created>
  <dcterms:modified xsi:type="dcterms:W3CDTF">2025-01-31T12:23:00Z</dcterms:modified>
</cp:coreProperties>
</file>