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3CC7" w14:textId="564A10A3" w:rsidR="00330A34" w:rsidRPr="00330A34" w:rsidRDefault="00813057" w:rsidP="00330A34">
      <w:pPr>
        <w:tabs>
          <w:tab w:val="left" w:pos="1635"/>
        </w:tabs>
        <w:rPr>
          <w:sz w:val="74"/>
        </w:rPr>
      </w:pPr>
      <w:r>
        <w:rPr>
          <w:sz w:val="74"/>
        </w:rPr>
        <w:tab/>
      </w:r>
      <w:r>
        <w:rPr>
          <w:sz w:val="74"/>
        </w:rPr>
        <w:tab/>
      </w:r>
      <w:r w:rsidR="00330A34" w:rsidRPr="00330A34">
        <w:rPr>
          <w:sz w:val="74"/>
          <w:u w:val="single"/>
        </w:rPr>
        <w:t>Mission Statement Template</w:t>
      </w:r>
    </w:p>
    <w:p w14:paraId="21616541" w14:textId="4D01BEDF" w:rsidR="00330A34" w:rsidRDefault="00330A34" w:rsidP="00330A34">
      <w:pPr>
        <w:jc w:val="center"/>
        <w:rPr>
          <w:sz w:val="36"/>
          <w:szCs w:val="36"/>
        </w:rPr>
      </w:pPr>
    </w:p>
    <w:p w14:paraId="3076229D" w14:textId="57045078" w:rsidR="00330A34" w:rsidRDefault="00C120DB" w:rsidP="00330A34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pict w14:anchorId="7FD6312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.75pt;margin-top:1.65pt;width:555.75pt;height:210.9pt;z-index:-251658752;mso-width-relative:margin;mso-height-relative:margin" fillcolor="#c4bc96 [2414]" strokecolor="#484329 [814]">
            <v:textbox>
              <w:txbxContent>
                <w:p w14:paraId="5D434822" w14:textId="77777777" w:rsidR="00330A34" w:rsidRDefault="00330A34"/>
              </w:txbxContent>
            </v:textbox>
          </v:shape>
        </w:pict>
      </w:r>
    </w:p>
    <w:p w14:paraId="3F1ABD1F" w14:textId="3DA52921" w:rsidR="009B31B0" w:rsidRPr="00813057" w:rsidRDefault="00330A34" w:rsidP="00813057">
      <w:pPr>
        <w:tabs>
          <w:tab w:val="left" w:pos="9630"/>
          <w:tab w:val="left" w:pos="12420"/>
        </w:tabs>
        <w:ind w:left="1080" w:right="1170"/>
        <w:jc w:val="center"/>
        <w:rPr>
          <w:sz w:val="70"/>
          <w:szCs w:val="70"/>
        </w:rPr>
      </w:pPr>
      <w:r w:rsidRPr="00813057">
        <w:rPr>
          <w:sz w:val="70"/>
          <w:szCs w:val="70"/>
        </w:rPr>
        <w:t>“</w:t>
      </w:r>
      <w:r w:rsidRPr="00813057">
        <w:rPr>
          <w:rFonts w:ascii="Monotype Corsiva" w:hAnsi="Monotype Corsiva"/>
          <w:sz w:val="70"/>
          <w:szCs w:val="70"/>
        </w:rPr>
        <w:t xml:space="preserve">Write your mission statement here in this space. Mention why you are here and with what responsibilities you are </w:t>
      </w:r>
      <w:r w:rsidR="00813057" w:rsidRPr="00813057">
        <w:rPr>
          <w:rFonts w:ascii="Monotype Corsiva" w:hAnsi="Monotype Corsiva"/>
          <w:sz w:val="70"/>
          <w:szCs w:val="70"/>
        </w:rPr>
        <w:t>here</w:t>
      </w:r>
      <w:r w:rsidR="00813057" w:rsidRPr="00813057">
        <w:rPr>
          <w:sz w:val="70"/>
          <w:szCs w:val="70"/>
        </w:rPr>
        <w:t>”</w:t>
      </w:r>
    </w:p>
    <w:sectPr w:rsidR="009B31B0" w:rsidRPr="00813057" w:rsidSect="00330A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A34"/>
    <w:rsid w:val="00330A34"/>
    <w:rsid w:val="00504B18"/>
    <w:rsid w:val="00813057"/>
    <w:rsid w:val="009B31B0"/>
    <w:rsid w:val="00C1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469CB6"/>
  <w15:docId w15:val="{397ADA56-2CCC-4B7C-B593-E4389601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DELL</cp:lastModifiedBy>
  <cp:revision>4</cp:revision>
  <dcterms:created xsi:type="dcterms:W3CDTF">2014-01-09T11:49:00Z</dcterms:created>
  <dcterms:modified xsi:type="dcterms:W3CDTF">2024-12-03T11:10:00Z</dcterms:modified>
</cp:coreProperties>
</file>