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A941" w14:textId="3C45EAD6" w:rsidR="00D84927" w:rsidRDefault="00D84927" w:rsidP="00D84927"/>
    <w:p w14:paraId="577CEAEC" w14:textId="614EFA3E" w:rsidR="00070D8B" w:rsidRDefault="00D8492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F7F020" wp14:editId="2578DDA9">
                <wp:simplePos x="0" y="0"/>
                <wp:positionH relativeFrom="column">
                  <wp:posOffset>-76200</wp:posOffset>
                </wp:positionH>
                <wp:positionV relativeFrom="paragraph">
                  <wp:posOffset>405765</wp:posOffset>
                </wp:positionV>
                <wp:extent cx="9264014" cy="5838829"/>
                <wp:effectExtent l="0" t="0" r="0" b="952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4014" cy="5838829"/>
                          <a:chOff x="31805" y="0"/>
                          <a:chExt cx="7030085" cy="3100705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31805" y="0"/>
                            <a:ext cx="7030085" cy="3100705"/>
                            <a:chOff x="0" y="0"/>
                            <a:chExt cx="7030085" cy="3101091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1656"/>
                              <a:ext cx="7030085" cy="309943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ffectLst>
                              <a:innerShdw blurRad="114300">
                                <a:schemeClr val="bg1">
                                  <a:lumMod val="65000"/>
                                </a:schemeClr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ight Triangle 39"/>
                          <wps:cNvSpPr/>
                          <wps:spPr>
                            <a:xfrm flipH="1">
                              <a:off x="43368" y="0"/>
                              <a:ext cx="6975164" cy="3093058"/>
                            </a:xfrm>
                            <a:custGeom>
                              <a:avLst/>
                              <a:gdLst>
                                <a:gd name="connsiteX0" fmla="*/ 0 w 3895725"/>
                                <a:gd name="connsiteY0" fmla="*/ 3092450 h 3092450"/>
                                <a:gd name="connsiteX1" fmla="*/ 0 w 3895725"/>
                                <a:gd name="connsiteY1" fmla="*/ 0 h 3092450"/>
                                <a:gd name="connsiteX2" fmla="*/ 3895725 w 3895725"/>
                                <a:gd name="connsiteY2" fmla="*/ 3092450 h 3092450"/>
                                <a:gd name="connsiteX3" fmla="*/ 0 w 3895725"/>
                                <a:gd name="connsiteY3" fmla="*/ 3092450 h 3092450"/>
                                <a:gd name="connsiteX0" fmla="*/ 0 w 3895725"/>
                                <a:gd name="connsiteY0" fmla="*/ 3092450 h 3092450"/>
                                <a:gd name="connsiteX1" fmla="*/ 0 w 3895725"/>
                                <a:gd name="connsiteY1" fmla="*/ 0 h 3092450"/>
                                <a:gd name="connsiteX2" fmla="*/ 3895725 w 3895725"/>
                                <a:gd name="connsiteY2" fmla="*/ 3092450 h 3092450"/>
                                <a:gd name="connsiteX3" fmla="*/ 0 w 3895725"/>
                                <a:gd name="connsiteY3" fmla="*/ 3092450 h 3092450"/>
                                <a:gd name="connsiteX0" fmla="*/ 0 w 3895725"/>
                                <a:gd name="connsiteY0" fmla="*/ 3092450 h 3092450"/>
                                <a:gd name="connsiteX1" fmla="*/ 0 w 3895725"/>
                                <a:gd name="connsiteY1" fmla="*/ 0 h 3092450"/>
                                <a:gd name="connsiteX2" fmla="*/ 3895725 w 3895725"/>
                                <a:gd name="connsiteY2" fmla="*/ 3092450 h 3092450"/>
                                <a:gd name="connsiteX3" fmla="*/ 0 w 3895725"/>
                                <a:gd name="connsiteY3" fmla="*/ 3092450 h 3092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95725" h="3092450">
                                  <a:moveTo>
                                    <a:pt x="0" y="3092450"/>
                                  </a:moveTo>
                                  <a:lnTo>
                                    <a:pt x="0" y="0"/>
                                  </a:lnTo>
                                  <a:cubicBezTo>
                                    <a:pt x="845351" y="1682824"/>
                                    <a:pt x="887620" y="2578468"/>
                                    <a:pt x="3895725" y="3092450"/>
                                  </a:cubicBezTo>
                                  <a:lnTo>
                                    <a:pt x="0" y="3092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144537" y="20473"/>
                            <a:ext cx="5703032" cy="2822259"/>
                            <a:chOff x="-372363" y="-52768"/>
                            <a:chExt cx="5704215" cy="2823218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-356440" y="1957849"/>
                              <a:ext cx="2695820" cy="8126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831278" w14:textId="77777777" w:rsidR="00D84927" w:rsidRPr="00352A1B" w:rsidRDefault="00D84927" w:rsidP="00D84927">
                                <w:pPr>
                                  <w:spacing w:before="0" w:after="0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352A1B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t>Terms &amp; Conditions</w:t>
                                </w:r>
                              </w:p>
                              <w:p w14:paraId="4D68699F" w14:textId="0AFE80F1" w:rsidR="00D84927" w:rsidRPr="00B7773D" w:rsidRDefault="00D84927" w:rsidP="00D84927">
                                <w:pPr>
                                  <w:spacing w:before="0" w:after="0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Lorem ipsum dolor sit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a met, Consectetur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adipescent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elite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.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Vivases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video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locus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Leo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, vitae. 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Dionisi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Quam. Sed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place rat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Nique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in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lee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.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entomb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eulimid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recessed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urn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Purus, volute. Pat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quiz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various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id, fragile non-</w:t>
                                </w:r>
                                <w:r w:rsidR="00B7773D"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urn</w:t>
                                </w:r>
                                <w:r w:rsidRPr="00B7773D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14:paraId="39A8E569" w14:textId="77777777" w:rsidR="00D84927" w:rsidRPr="00352A1B" w:rsidRDefault="00D84927" w:rsidP="00D84927">
                                <w:pPr>
                                  <w:spacing w:before="0" w:after="0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44"/>
                                  </w:rPr>
                                </w:pPr>
                              </w:p>
                              <w:p w14:paraId="1F75AF29" w14:textId="77777777" w:rsidR="00D84927" w:rsidRPr="00352A1B" w:rsidRDefault="00D84927" w:rsidP="00D84927">
                                <w:pPr>
                                  <w:spacing w:before="0" w:after="0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352A1B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Phone No. 080012345677 - Email Address. </w:t>
                                </w:r>
                                <w:hyperlink r:id="rId4" w:history="1">
                                  <w:r w:rsidRPr="00352A1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www.abc@gmail.com</w:t>
                                  </w:r>
                                </w:hyperlink>
                              </w:p>
                              <w:p w14:paraId="00CD6C59" w14:textId="77777777" w:rsidR="00D84927" w:rsidRPr="00352A1B" w:rsidRDefault="00D84927" w:rsidP="00D84927">
                                <w:pPr>
                                  <w:spacing w:before="0" w:after="0"/>
                                  <w:rPr>
                                    <w:b/>
                                    <w:bCs/>
                                    <w:color w:val="FFFFFF" w:themeColor="background1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-372363" y="-52768"/>
                              <a:ext cx="5704215" cy="8849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D75E0B" w14:textId="77777777" w:rsidR="00D84927" w:rsidRPr="00E45DE9" w:rsidRDefault="00D84927" w:rsidP="00D84927">
                                <w:pPr>
                                  <w:jc w:val="center"/>
                                  <w:rPr>
                                    <w:rFonts w:ascii="Sitka Banner" w:hAnsi="Sitka Banner" w:cstheme="minorHAnsi"/>
                                    <w:color w:val="FFC000" w:themeColor="accent4"/>
                                    <w:sz w:val="150"/>
                                    <w:szCs w:val="150"/>
                                    <w14:textOutline w14:w="19050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45DE9">
                                  <w:rPr>
                                    <w:rFonts w:ascii="Sitka Banner" w:hAnsi="Sitka Banner" w:cstheme="minorHAnsi"/>
                                    <w:color w:val="FFC000" w:themeColor="accent4"/>
                                    <w:sz w:val="150"/>
                                    <w:szCs w:val="150"/>
                                    <w14:textOutline w14:w="19050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Gift Certificate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722231" y="876610"/>
                              <a:ext cx="3601751" cy="7532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7EEC44" w14:textId="77777777" w:rsidR="00D84927" w:rsidRPr="00E45DE9" w:rsidRDefault="00D84927" w:rsidP="00D84927">
                                <w:pPr>
                                  <w:spacing w:after="0"/>
                                  <w:jc w:val="center"/>
                                  <w:rPr>
                                    <w:rFonts w:ascii="Sitka Banner" w:hAnsi="Sitka Banner" w:cstheme="minorHAnsi"/>
                                    <w:color w:val="FFFFFF" w:themeColor="background1"/>
                                    <w:sz w:val="50"/>
                                    <w:szCs w:val="50"/>
                                  </w:rPr>
                                </w:pPr>
                                <w:r w:rsidRPr="00E45DE9">
                                  <w:rPr>
                                    <w:rFonts w:ascii="Sitka Banner" w:hAnsi="Sitka Banner" w:cstheme="minorHAnsi"/>
                                    <w:color w:val="FFFFFF" w:themeColor="background1"/>
                                    <w:sz w:val="50"/>
                                    <w:szCs w:val="50"/>
                                  </w:rPr>
                                  <w:t>This gift certificate is presented to</w:t>
                                </w:r>
                              </w:p>
                              <w:p w14:paraId="253ACF16" w14:textId="69347A2A" w:rsidR="00D84927" w:rsidRPr="00E45DE9" w:rsidRDefault="00E45DE9" w:rsidP="00D84927">
                                <w:pPr>
                                  <w:spacing w:after="0"/>
                                  <w:jc w:val="center"/>
                                  <w:rPr>
                                    <w:rFonts w:ascii="Sitka Banner" w:hAnsi="Sitka Banner"/>
                                    <w:color w:val="FFFFFF" w:themeColor="background1"/>
                                    <w:sz w:val="70"/>
                                    <w:szCs w:val="7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Sitka Banner" w:hAnsi="Sitka Banner"/>
                                    <w:color w:val="FFFFFF" w:themeColor="background1"/>
                                    <w:sz w:val="70"/>
                                    <w:szCs w:val="7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________________</w:t>
                                </w:r>
                                <w:r w:rsidR="00D84927" w:rsidRPr="00E45DE9">
                                  <w:rPr>
                                    <w:rFonts w:ascii="Sitka Banner" w:hAnsi="Sitka Banner"/>
                                    <w:color w:val="FFFFFF" w:themeColor="background1"/>
                                    <w:sz w:val="70"/>
                                    <w:szCs w:val="7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5C27456C" w14:textId="77777777" w:rsidR="00D84927" w:rsidRPr="00E45DE9" w:rsidRDefault="00D84927" w:rsidP="00D84927">
                                <w:pPr>
                                  <w:spacing w:after="0"/>
                                  <w:jc w:val="center"/>
                                  <w:rPr>
                                    <w:rFonts w:ascii="Sitka Banner" w:hAnsi="Sitka Banner"/>
                                    <w:color w:val="FFFFFF" w:themeColor="background1"/>
                                    <w:sz w:val="70"/>
                                    <w:szCs w:val="7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699F368B" w14:textId="77777777" w:rsidR="00D84927" w:rsidRPr="00E45DE9" w:rsidRDefault="00D84927" w:rsidP="00D84927">
                                <w:pPr>
                                  <w:spacing w:after="0"/>
                                  <w:jc w:val="center"/>
                                  <w:rPr>
                                    <w:rFonts w:ascii="Sitka Banner" w:hAnsi="Sitka Banner"/>
                                    <w:color w:val="FFFFFF" w:themeColor="background1"/>
                                    <w:sz w:val="70"/>
                                    <w:szCs w:val="7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1BFC6B6F" w14:textId="77777777" w:rsidR="00D84927" w:rsidRPr="00E45DE9" w:rsidRDefault="00D84927" w:rsidP="00D84927">
                                <w:pPr>
                                  <w:spacing w:after="0"/>
                                  <w:jc w:val="center"/>
                                  <w:rPr>
                                    <w:rFonts w:ascii="Sitka Banner" w:hAnsi="Sitka Banner"/>
                                    <w:color w:val="FFFFFF" w:themeColor="background1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" name="Text Box 45"/>
                        <wps:cNvSpPr txBox="1"/>
                        <wps:spPr>
                          <a:xfrm>
                            <a:off x="5177287" y="1894788"/>
                            <a:ext cx="1616901" cy="836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7A305" w14:textId="77777777" w:rsidR="00D84927" w:rsidRPr="004E14D1" w:rsidRDefault="00D84927" w:rsidP="00D84927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 w:rsidRPr="004E14D1">
                                <w:rPr>
                                  <w:b/>
                                  <w:color w:val="FF0000"/>
                                  <w:sz w:val="60"/>
                                  <w:szCs w:val="60"/>
                                </w:rPr>
                                <w:t>$100.00</w:t>
                              </w:r>
                            </w:p>
                            <w:p w14:paraId="00825D1F" w14:textId="13F05519" w:rsidR="00D84927" w:rsidRPr="004E14D1" w:rsidRDefault="00D84927" w:rsidP="004E14D1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 w:rsidRPr="004E14D1">
                                <w:rPr>
                                  <w:color w:val="FFFFFF" w:themeColor="background1"/>
                                  <w:sz w:val="60"/>
                                  <w:szCs w:val="60"/>
                                </w:rPr>
                                <w:t>Valid until December</w:t>
                              </w:r>
                            </w:p>
                            <w:p w14:paraId="243B1EAB" w14:textId="77777777" w:rsidR="00D84927" w:rsidRPr="004E14D1" w:rsidRDefault="00D84927" w:rsidP="00D84927">
                              <w:pPr>
                                <w:spacing w:after="0"/>
                                <w:jc w:val="center"/>
                                <w:rPr>
                                  <w:rFonts w:ascii="Georgia" w:hAnsi="Georgia"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7F020" id="Group 48" o:spid="_x0000_s1026" style="position:absolute;margin-left:-6pt;margin-top:31.95pt;width:729.45pt;height:459.75pt;z-index:251659264;mso-width-relative:margin;mso-height-relative:margin" coordorigin="318" coordsize="70300,3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">
                <v:group id="Group 42" o:spid="_x0000_s1027" style="position:absolute;left:318;width:70300;height:31007" coordsize="70300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6" o:spid="_x0000_s1028" style="position:absolute;top:16;width:70300;height:30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" fillcolor="#5b9bd5 [3208]" stroked="f" strokeweight="1pt"/>
                  <v:shape id="Right Triangle 39" o:spid="_x0000_s1029" style="position:absolute;left:433;width:69752;height:30930;flip:x;visibility:visible;mso-wrap-style:square;v-text-anchor:middle" coordsize="3895725,309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" path="m,3092450l,c845351,1682824,887620,2578468,3895725,3092450l,3092450xe" fillcolor="#2e74b5 [2408]" stroked="f" strokeweight="1pt">
                    <v:stroke joinstyle="miter"/>
                    <v:path arrowok="t" o:connecttype="custom" o:connectlocs="0,3093058;0,0;6975164,3093058;0,3093058" o:connectangles="0,0,0,0"/>
                  </v:shape>
                </v:group>
                <v:group id="Group 44" o:spid="_x0000_s1030" style="position:absolute;left:1445;top:204;width:57030;height:28223" coordorigin="-3723,-527" coordsize="57042,2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31" type="#_x0000_t202" style="position:absolute;left:-3564;top:19578;width:26957;height:8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66831278" w14:textId="77777777" w:rsidR="00D84927" w:rsidRPr="00352A1B" w:rsidRDefault="00D84927" w:rsidP="00D84927">
                          <w:pPr>
                            <w:spacing w:before="0" w:after="0"/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 w:rsidRPr="00352A1B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Terms &amp; Conditions</w:t>
                          </w:r>
                        </w:p>
                        <w:p w14:paraId="4D68699F" w14:textId="0AFE80F1" w:rsidR="00D84927" w:rsidRPr="00B7773D" w:rsidRDefault="00D84927" w:rsidP="00D84927">
                          <w:pPr>
                            <w:spacing w:before="0" w:after="0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Lorem ipsum dolor sit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 met, Consectetur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adipescent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elite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.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Vivases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video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locus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Leo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, vitae. 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Dionisi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Quam. Sed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place rat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Nique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in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lee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.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entomb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eulimid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recessed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urn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Purus, volute. Pat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quiz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various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id, fragile non-</w:t>
                          </w:r>
                          <w:r w:rsidR="00B7773D"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urn</w:t>
                          </w:r>
                          <w:r w:rsidRPr="00B7773D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39A8E569" w14:textId="77777777" w:rsidR="00D84927" w:rsidRPr="00352A1B" w:rsidRDefault="00D84927" w:rsidP="00D84927">
                          <w:pPr>
                            <w:spacing w:before="0" w:after="0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44"/>
                            </w:rPr>
                          </w:pPr>
                        </w:p>
                        <w:p w14:paraId="1F75AF29" w14:textId="77777777" w:rsidR="00D84927" w:rsidRPr="00352A1B" w:rsidRDefault="00D84927" w:rsidP="00D84927">
                          <w:pPr>
                            <w:spacing w:before="0"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52A1B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Phone No. 080012345677 - Email Address. </w:t>
                          </w:r>
                          <w:hyperlink r:id="rId5" w:history="1">
                            <w:r w:rsidRPr="00352A1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www.abc@gmail.com</w:t>
                            </w:r>
                          </w:hyperlink>
                        </w:p>
                        <w:p w14:paraId="00CD6C59" w14:textId="77777777" w:rsidR="00D84927" w:rsidRPr="00352A1B" w:rsidRDefault="00D84927" w:rsidP="00D84927">
                          <w:pPr>
                            <w:spacing w:before="0" w:after="0"/>
                            <w:rPr>
                              <w:b/>
                              <w:bCs/>
                              <w:color w:val="FFFFFF" w:themeColor="background1"/>
                              <w:sz w:val="14"/>
                            </w:rPr>
                          </w:pPr>
                        </w:p>
                      </w:txbxContent>
                    </v:textbox>
                  </v:shape>
                  <v:shape id="Text Box 14" o:spid="_x0000_s1032" type="#_x0000_t202" style="position:absolute;left:-3723;top:-527;width:57041;height:8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2FD75E0B" w14:textId="77777777" w:rsidR="00D84927" w:rsidRPr="00E45DE9" w:rsidRDefault="00D84927" w:rsidP="00D84927">
                          <w:pPr>
                            <w:jc w:val="center"/>
                            <w:rPr>
                              <w:rFonts w:ascii="Sitka Banner" w:hAnsi="Sitka Banner" w:cstheme="minorHAnsi"/>
                              <w:color w:val="FFC000" w:themeColor="accent4"/>
                              <w:sz w:val="150"/>
                              <w:szCs w:val="150"/>
                              <w14:textOutline w14:w="190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45DE9">
                            <w:rPr>
                              <w:rFonts w:ascii="Sitka Banner" w:hAnsi="Sitka Banner" w:cstheme="minorHAnsi"/>
                              <w:color w:val="FFC000" w:themeColor="accent4"/>
                              <w:sz w:val="150"/>
                              <w:szCs w:val="150"/>
                              <w14:textOutline w14:w="190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Gift Certificate</w:t>
                          </w:r>
                        </w:p>
                      </w:txbxContent>
                    </v:textbox>
                  </v:shape>
                  <v:shape id="Text Box 37" o:spid="_x0000_s1033" type="#_x0000_t202" style="position:absolute;left:7222;top:8766;width:36017;height:7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497EEC44" w14:textId="77777777" w:rsidR="00D84927" w:rsidRPr="00E45DE9" w:rsidRDefault="00D84927" w:rsidP="00D84927">
                          <w:pPr>
                            <w:spacing w:after="0"/>
                            <w:jc w:val="center"/>
                            <w:rPr>
                              <w:rFonts w:ascii="Sitka Banner" w:hAnsi="Sitka Banner" w:cstheme="minorHAnsi"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 w:rsidRPr="00E45DE9">
                            <w:rPr>
                              <w:rFonts w:ascii="Sitka Banner" w:hAnsi="Sitka Banner" w:cstheme="minorHAnsi"/>
                              <w:color w:val="FFFFFF" w:themeColor="background1"/>
                              <w:sz w:val="50"/>
                              <w:szCs w:val="50"/>
                            </w:rPr>
                            <w:t>This gift certificate is presented to</w:t>
                          </w:r>
                        </w:p>
                        <w:p w14:paraId="253ACF16" w14:textId="69347A2A" w:rsidR="00D84927" w:rsidRPr="00E45DE9" w:rsidRDefault="00E45DE9" w:rsidP="00D84927">
                          <w:pPr>
                            <w:spacing w:after="0"/>
                            <w:jc w:val="center"/>
                            <w:rPr>
                              <w:rFonts w:ascii="Sitka Banner" w:hAnsi="Sitka Banner"/>
                              <w:color w:val="FFFFFF" w:themeColor="background1"/>
                              <w:sz w:val="70"/>
                              <w:szCs w:val="7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Sitka Banner" w:hAnsi="Sitka Banner"/>
                              <w:color w:val="FFFFFF" w:themeColor="background1"/>
                              <w:sz w:val="70"/>
                              <w:szCs w:val="7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________________</w:t>
                          </w:r>
                          <w:r w:rsidR="00D84927" w:rsidRPr="00E45DE9">
                            <w:rPr>
                              <w:rFonts w:ascii="Sitka Banner" w:hAnsi="Sitka Banner"/>
                              <w:color w:val="FFFFFF" w:themeColor="background1"/>
                              <w:sz w:val="70"/>
                              <w:szCs w:val="7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5C27456C" w14:textId="77777777" w:rsidR="00D84927" w:rsidRPr="00E45DE9" w:rsidRDefault="00D84927" w:rsidP="00D84927">
                          <w:pPr>
                            <w:spacing w:after="0"/>
                            <w:jc w:val="center"/>
                            <w:rPr>
                              <w:rFonts w:ascii="Sitka Banner" w:hAnsi="Sitka Banner"/>
                              <w:color w:val="FFFFFF" w:themeColor="background1"/>
                              <w:sz w:val="70"/>
                              <w:szCs w:val="7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99F368B" w14:textId="77777777" w:rsidR="00D84927" w:rsidRPr="00E45DE9" w:rsidRDefault="00D84927" w:rsidP="00D84927">
                          <w:pPr>
                            <w:spacing w:after="0"/>
                            <w:jc w:val="center"/>
                            <w:rPr>
                              <w:rFonts w:ascii="Sitka Banner" w:hAnsi="Sitka Banner"/>
                              <w:color w:val="FFFFFF" w:themeColor="background1"/>
                              <w:sz w:val="70"/>
                              <w:szCs w:val="7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BFC6B6F" w14:textId="77777777" w:rsidR="00D84927" w:rsidRPr="00E45DE9" w:rsidRDefault="00D84927" w:rsidP="00D84927">
                          <w:pPr>
                            <w:spacing w:after="0"/>
                            <w:jc w:val="center"/>
                            <w:rPr>
                              <w:rFonts w:ascii="Sitka Banner" w:hAnsi="Sitka Banner"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</v:shape>
                </v:group>
                <v:shape id="Text Box 45" o:spid="_x0000_s1034" type="#_x0000_t202" style="position:absolute;left:51772;top:18947;width:16169;height:8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7997A305" w14:textId="77777777" w:rsidR="00D84927" w:rsidRPr="004E14D1" w:rsidRDefault="00D84927" w:rsidP="00D84927">
                        <w:pPr>
                          <w:spacing w:after="0"/>
                          <w:jc w:val="center"/>
                          <w:rPr>
                            <w:b/>
                            <w:color w:val="FFFFFF" w:themeColor="background1"/>
                            <w:sz w:val="60"/>
                            <w:szCs w:val="60"/>
                          </w:rPr>
                        </w:pPr>
                        <w:r w:rsidRPr="004E14D1">
                          <w:rPr>
                            <w:b/>
                            <w:color w:val="FF0000"/>
                            <w:sz w:val="60"/>
                            <w:szCs w:val="60"/>
                          </w:rPr>
                          <w:t>$100.00</w:t>
                        </w:r>
                      </w:p>
                      <w:p w14:paraId="00825D1F" w14:textId="13F05519" w:rsidR="00D84927" w:rsidRPr="004E14D1" w:rsidRDefault="00D84927" w:rsidP="004E14D1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60"/>
                            <w:szCs w:val="60"/>
                          </w:rPr>
                        </w:pPr>
                        <w:r w:rsidRPr="004E14D1">
                          <w:rPr>
                            <w:color w:val="FFFFFF" w:themeColor="background1"/>
                            <w:sz w:val="60"/>
                            <w:szCs w:val="60"/>
                          </w:rPr>
                          <w:t>Valid until December</w:t>
                        </w:r>
                      </w:p>
                      <w:p w14:paraId="243B1EAB" w14:textId="77777777" w:rsidR="00D84927" w:rsidRPr="004E14D1" w:rsidRDefault="00D84927" w:rsidP="00D84927">
                        <w:pPr>
                          <w:spacing w:after="0"/>
                          <w:jc w:val="center"/>
                          <w:rPr>
                            <w:rFonts w:ascii="Georgia" w:hAnsi="Georgia"/>
                            <w:color w:val="FFFFFF" w:themeColor="background1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70D8B" w:rsidSect="00D84927">
      <w:pgSz w:w="15840" w:h="12240" w:orient="landscape" w:code="1"/>
      <w:pgMar w:top="720" w:right="720" w:bottom="720" w:left="720" w:header="706" w:footer="706" w:gutter="0"/>
      <w:cols w:num="2"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30"/>
    <w:rsid w:val="00070D8B"/>
    <w:rsid w:val="00184A54"/>
    <w:rsid w:val="003D502C"/>
    <w:rsid w:val="004C2430"/>
    <w:rsid w:val="004E14D1"/>
    <w:rsid w:val="00B7773D"/>
    <w:rsid w:val="00D84927"/>
    <w:rsid w:val="00E11254"/>
    <w:rsid w:val="00E45DE9"/>
    <w:rsid w:val="00E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9649"/>
  <w15:chartTrackingRefBased/>
  <w15:docId w15:val="{998773DE-8B2E-4D3C-80C1-29AFD30F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27"/>
    <w:pPr>
      <w:spacing w:before="40" w:after="40" w:line="240" w:lineRule="auto"/>
    </w:pPr>
    <w:rPr>
      <w:rFonts w:eastAsiaTheme="minorEastAsia"/>
      <w:color w:val="595959" w:themeColor="text1" w:themeTint="A6"/>
      <w:kern w:val="0"/>
      <w:sz w:val="21"/>
      <w:szCs w:val="21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@gmail.com" TargetMode="External"/><Relationship Id="rId4" Type="http://schemas.openxmlformats.org/officeDocument/2006/relationships/hyperlink" Target="http://www.ab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2024-12-24T13:59:00Z</dcterms:created>
  <dcterms:modified xsi:type="dcterms:W3CDTF">2024-12-24T14:07:00Z</dcterms:modified>
</cp:coreProperties>
</file>