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FC07" w14:textId="4321940C" w:rsidR="005867CD" w:rsidRDefault="00B66D2D">
      <w:pPr>
        <w:rPr>
          <w:sz w:val="24"/>
          <w:szCs w:val="24"/>
        </w:rPr>
      </w:pPr>
      <w:r>
        <w:rPr>
          <w:noProof/>
          <w:sz w:val="24"/>
          <w:szCs w:val="24"/>
          <w:lang w:eastAsia="zh-TW"/>
        </w:rPr>
        <w:pict w14:anchorId="3364C751">
          <v:shapetype id="_x0000_t202" coordsize="21600,21600" o:spt="202" path="m,l,21600r21600,l21600,xe">
            <v:stroke joinstyle="miter"/>
            <v:path gradientshapeok="t" o:connecttype="rect"/>
          </v:shapetype>
          <v:shape id="_x0000_s1027" type="#_x0000_t202" style="position:absolute;margin-left:11.25pt;margin-top:-74.25pt;width:444pt;height:106.5pt;z-index:251662336;mso-position-horizontal-relative:text;mso-position-vertical-relative:text;mso-width-relative:margin;mso-height-relative:margin" filled="f" stroked="f">
            <v:textbox>
              <w:txbxContent>
                <w:p w14:paraId="620ACCA4" w14:textId="2091B673" w:rsidR="00FB31D0" w:rsidRPr="00B66D2D" w:rsidRDefault="008812EA" w:rsidP="008812EA">
                  <w:pPr>
                    <w:jc w:val="center"/>
                    <w:rPr>
                      <w:rFonts w:ascii="Pristina" w:hAnsi="Pristina"/>
                      <w:bCs/>
                      <w:color w:val="FFFFFF" w:themeColor="background1"/>
                      <w:sz w:val="170"/>
                      <w:szCs w:val="170"/>
                      <w:u w:val="single"/>
                    </w:rPr>
                  </w:pPr>
                  <w:r w:rsidRPr="00B66D2D">
                    <w:rPr>
                      <w:rFonts w:ascii="Pristina" w:hAnsi="Pristina"/>
                      <w:bCs/>
                      <w:color w:val="FFFFFF" w:themeColor="background1"/>
                      <w:sz w:val="170"/>
                      <w:szCs w:val="170"/>
                      <w:u w:val="single"/>
                    </w:rPr>
                    <w:t>Audit Report</w:t>
                  </w:r>
                </w:p>
              </w:txbxContent>
            </v:textbox>
          </v:shape>
        </w:pict>
      </w:r>
      <w:r w:rsidR="008812EA">
        <w:rPr>
          <w:noProof/>
          <w:sz w:val="24"/>
          <w:szCs w:val="24"/>
        </w:rPr>
        <w:drawing>
          <wp:anchor distT="67056" distB="65913" distL="36576" distR="274320" simplePos="0" relativeHeight="251657728" behindDoc="0" locked="0" layoutInCell="1" allowOverlap="1" wp14:anchorId="7F58D605" wp14:editId="5E4D89DF">
            <wp:simplePos x="0" y="0"/>
            <wp:positionH relativeFrom="column">
              <wp:posOffset>761999</wp:posOffset>
            </wp:positionH>
            <wp:positionV relativeFrom="paragraph">
              <wp:posOffset>1123950</wp:posOffset>
            </wp:positionV>
            <wp:extent cx="6086475" cy="2743200"/>
            <wp:effectExtent l="0" t="0" r="0" b="0"/>
            <wp:wrapNone/>
            <wp:docPr id="2" name="Picture 45"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10"/>
                    <pic:cNvPicPr>
                      <a:picLocks noChangeAspect="1" noChangeArrowheads="1"/>
                    </pic:cNvPicPr>
                  </pic:nvPicPr>
                  <pic:blipFill>
                    <a:blip r:embed="rId4" cstate="print"/>
                    <a:srcRect r="10789"/>
                    <a:stretch>
                      <a:fillRect/>
                    </a:stretch>
                  </pic:blipFill>
                  <pic:spPr bwMode="auto">
                    <a:xfrm>
                      <a:off x="0" y="0"/>
                      <a:ext cx="6086475" cy="2743200"/>
                    </a:xfrm>
                    <a:prstGeom prst="rect">
                      <a:avLst/>
                    </a:prstGeom>
                    <a:noFill/>
                    <a:ln>
                      <a:noFill/>
                    </a:ln>
                  </pic:spPr>
                </pic:pic>
              </a:graphicData>
            </a:graphic>
            <wp14:sizeRelH relativeFrom="margin">
              <wp14:pctWidth>0</wp14:pctWidth>
            </wp14:sizeRelH>
          </wp:anchor>
        </w:drawing>
      </w:r>
      <w:r w:rsidR="008812EA">
        <w:rPr>
          <w:noProof/>
          <w:sz w:val="24"/>
          <w:szCs w:val="24"/>
        </w:rPr>
        <w:pict w14:anchorId="1E403BFE">
          <v:rect id="_x0000_s1062" style="position:absolute;margin-left:-74.6pt;margin-top:-82.5pt;width:617.25pt;height:126pt;z-index:-251619328;mso-position-horizontal-relative:text;mso-position-vertical-relative:text" fillcolor="#31849b [2408]" strokecolor="#31849b [2408]"/>
        </w:pict>
      </w:r>
      <w:r w:rsidR="008812EA">
        <w:rPr>
          <w:noProof/>
          <w:sz w:val="24"/>
          <w:szCs w:val="24"/>
        </w:rPr>
        <w:pict w14:anchorId="1E403BFE">
          <v:rect id="_x0000_s1051" style="position:absolute;margin-left:-74.25pt;margin-top:560.25pt;width:617.25pt;height:126pt;z-index:251655165;mso-position-horizontal-relative:text;mso-position-vertical-relative:text" fillcolor="#31849b [2408]" strokecolor="#31849b [2408]"/>
        </w:pict>
      </w:r>
      <w:r w:rsidR="00000000">
        <w:rPr>
          <w:noProof/>
          <w:sz w:val="24"/>
          <w:szCs w:val="24"/>
        </w:rPr>
        <w:pict w14:anchorId="0052B0E4">
          <v:shape id="_x0000_s1060" type="#_x0000_t202" style="position:absolute;margin-left:21.75pt;margin-top:111pt;width:450.75pt;height:116.25pt;z-index:251696128;mso-position-horizontal-relative:text;mso-position-vertical-relative:text;mso-width-relative:margin;mso-height-relative:margin" filled="f" stroked="f">
            <v:textbox>
              <w:txbxContent>
                <w:p w14:paraId="5FE15384" w14:textId="77777777" w:rsidR="00FB3490" w:rsidRPr="008812EA" w:rsidRDefault="00FB3490" w:rsidP="00FB3490">
                  <w:pPr>
                    <w:jc w:val="center"/>
                    <w:rPr>
                      <w:b/>
                      <w:color w:val="31849B" w:themeColor="accent5" w:themeShade="BF"/>
                      <w:sz w:val="198"/>
                    </w:rPr>
                  </w:pPr>
                  <w:r w:rsidRPr="008812EA">
                    <w:rPr>
                      <w:b/>
                      <w:color w:val="31849B" w:themeColor="accent5" w:themeShade="BF"/>
                      <w:sz w:val="198"/>
                    </w:rPr>
                    <w:t>AUDITED!</w:t>
                  </w:r>
                </w:p>
              </w:txbxContent>
            </v:textbox>
          </v:shape>
        </w:pict>
      </w:r>
      <w:r w:rsidR="00000000">
        <w:rPr>
          <w:noProof/>
          <w:sz w:val="24"/>
          <w:szCs w:val="24"/>
        </w:rPr>
        <w:pict w14:anchorId="3C3F3F0D">
          <v:shape id="_x0000_s1052" type="#_x0000_t202" style="position:absolute;margin-left:28.5pt;margin-top:454.5pt;width:409.5pt;height:47.25pt;z-index:251687936;mso-position-horizontal-relative:text;mso-position-vertical-relative:text;mso-width-relative:margin;mso-height-relative:margin" filled="f" stroked="f">
            <v:textbox>
              <w:txbxContent>
                <w:p w14:paraId="31BF4895" w14:textId="77777777" w:rsidR="004E10E7" w:rsidRPr="008812EA" w:rsidRDefault="004E10E7" w:rsidP="00441D71">
                  <w:pPr>
                    <w:jc w:val="center"/>
                    <w:rPr>
                      <w:color w:val="000000" w:themeColor="text1"/>
                      <w:sz w:val="30"/>
                    </w:rPr>
                  </w:pPr>
                  <w:r w:rsidRPr="008812EA">
                    <w:rPr>
                      <w:color w:val="000000" w:themeColor="text1"/>
                      <w:sz w:val="30"/>
                    </w:rPr>
                    <w:t xml:space="preserve">Report of Findings and recommendations of </w:t>
                  </w:r>
                  <w:r w:rsidR="005706A3" w:rsidRPr="008812EA">
                    <w:rPr>
                      <w:color w:val="000000" w:themeColor="text1"/>
                      <w:sz w:val="30"/>
                    </w:rPr>
                    <w:t>business development of an organization</w:t>
                  </w:r>
                </w:p>
              </w:txbxContent>
            </v:textbox>
          </v:shape>
        </w:pict>
      </w:r>
      <w:r w:rsidR="00000000">
        <w:rPr>
          <w:noProof/>
          <w:sz w:val="24"/>
          <w:szCs w:val="24"/>
        </w:rPr>
        <w:pict w14:anchorId="61629A48">
          <v:shape id="_x0000_s1032" type="#_x0000_t202" style="position:absolute;margin-left:43.5pt;margin-top:378pt;width:409.5pt;height:66pt;z-index:251667456;mso-position-horizontal-relative:text;mso-position-vertical-relative:text;mso-width-relative:margin;mso-height-relative:margin" filled="f" stroked="f">
            <v:textbox>
              <w:txbxContent>
                <w:p w14:paraId="2B2AA8DE" w14:textId="77777777" w:rsidR="00AA2D98" w:rsidRPr="008812EA" w:rsidRDefault="00AA2D98" w:rsidP="00AA2D98">
                  <w:pPr>
                    <w:rPr>
                      <w:b/>
                      <w:color w:val="000000" w:themeColor="text1"/>
                      <w:sz w:val="40"/>
                    </w:rPr>
                  </w:pPr>
                  <w:r w:rsidRPr="008812EA">
                    <w:rPr>
                      <w:b/>
                      <w:color w:val="000000" w:themeColor="text1"/>
                      <w:sz w:val="40"/>
                    </w:rPr>
                    <w:t>Subject:</w:t>
                  </w:r>
                </w:p>
                <w:p w14:paraId="1E9D17E1" w14:textId="77777777" w:rsidR="00AA2D98" w:rsidRPr="008812EA" w:rsidRDefault="00AA2D98" w:rsidP="00AA2D98">
                  <w:pPr>
                    <w:rPr>
                      <w:color w:val="000000" w:themeColor="text1"/>
                    </w:rPr>
                  </w:pPr>
                  <w:r w:rsidRPr="008812EA">
                    <w:rPr>
                      <w:b/>
                      <w:color w:val="000000" w:themeColor="text1"/>
                      <w:sz w:val="26"/>
                    </w:rPr>
                    <w:t>Final Audit Report of:</w:t>
                  </w:r>
                  <w:r w:rsidRPr="008812EA">
                    <w:rPr>
                      <w:color w:val="000000" w:themeColor="text1"/>
                      <w:sz w:val="26"/>
                    </w:rPr>
                    <w:t xml:space="preserve"> </w:t>
                  </w:r>
                  <w:r w:rsidRPr="008812EA">
                    <w:rPr>
                      <w:color w:val="000000" w:themeColor="text1"/>
                    </w:rPr>
                    <w:t>______________________________________________</w:t>
                  </w:r>
                </w:p>
              </w:txbxContent>
            </v:textbox>
          </v:shape>
        </w:pict>
      </w:r>
      <w:r w:rsidR="00000000">
        <w:rPr>
          <w:noProof/>
          <w:sz w:val="24"/>
          <w:szCs w:val="24"/>
        </w:rPr>
        <w:pict w14:anchorId="1EC59DB7">
          <v:shape id="_x0000_s1031" type="#_x0000_t202" style="position:absolute;margin-left:50.75pt;margin-top:320.25pt;width:366.25pt;height:59.25pt;z-index:251666432;mso-position-horizontal-relative:text;mso-position-vertical-relative:text;mso-width-relative:margin;mso-height-relative:margin" filled="f" stroked="f">
            <v:textbox>
              <w:txbxContent>
                <w:p w14:paraId="0D426558" w14:textId="77777777" w:rsidR="00EC30AA" w:rsidRPr="008812EA" w:rsidRDefault="00EC30AA" w:rsidP="00EC30AA">
                  <w:pPr>
                    <w:rPr>
                      <w:color w:val="000000" w:themeColor="text1"/>
                    </w:rPr>
                  </w:pPr>
                  <w:r w:rsidRPr="008812EA">
                    <w:rPr>
                      <w:b/>
                      <w:color w:val="000000" w:themeColor="text1"/>
                      <w:sz w:val="30"/>
                    </w:rPr>
                    <w:t>Date:</w:t>
                  </w:r>
                  <w:r w:rsidRPr="008812EA">
                    <w:rPr>
                      <w:color w:val="000000" w:themeColor="text1"/>
                      <w:sz w:val="30"/>
                    </w:rPr>
                    <w:t xml:space="preserve"> </w:t>
                  </w:r>
                  <w:r w:rsidRPr="008812EA">
                    <w:rPr>
                      <w:color w:val="000000" w:themeColor="text1"/>
                    </w:rPr>
                    <w:t>___________________________________________</w:t>
                  </w:r>
                  <w:r w:rsidR="007542F6" w:rsidRPr="008812EA">
                    <w:rPr>
                      <w:color w:val="000000" w:themeColor="text1"/>
                    </w:rPr>
                    <w:t>_____________</w:t>
                  </w:r>
                </w:p>
                <w:p w14:paraId="47368C81" w14:textId="77777777" w:rsidR="00EC30AA" w:rsidRPr="008812EA" w:rsidRDefault="00EC30AA" w:rsidP="00EC30AA">
                  <w:pPr>
                    <w:rPr>
                      <w:color w:val="000000" w:themeColor="text1"/>
                    </w:rPr>
                  </w:pPr>
                  <w:r w:rsidRPr="008812EA">
                    <w:rPr>
                      <w:b/>
                      <w:color w:val="000000" w:themeColor="text1"/>
                      <w:sz w:val="30"/>
                    </w:rPr>
                    <w:t>Prepared By:</w:t>
                  </w:r>
                  <w:r w:rsidRPr="008812EA">
                    <w:rPr>
                      <w:color w:val="000000" w:themeColor="text1"/>
                      <w:sz w:val="30"/>
                    </w:rPr>
                    <w:t xml:space="preserve"> </w:t>
                  </w:r>
                  <w:r w:rsidRPr="008812EA">
                    <w:rPr>
                      <w:color w:val="000000" w:themeColor="text1"/>
                    </w:rPr>
                    <w:t>_____</w:t>
                  </w:r>
                  <w:r w:rsidR="007542F6" w:rsidRPr="008812EA">
                    <w:rPr>
                      <w:color w:val="000000" w:themeColor="text1"/>
                    </w:rPr>
                    <w:t>___________________________________________</w:t>
                  </w:r>
                </w:p>
              </w:txbxContent>
            </v:textbox>
          </v:shape>
        </w:pict>
      </w:r>
      <w:r w:rsidR="00000000">
        <w:rPr>
          <w:noProof/>
          <w:sz w:val="24"/>
          <w:szCs w:val="24"/>
        </w:rPr>
        <w:pict w14:anchorId="214A2FD4">
          <v:shape id="_x0000_s1029" type="#_x0000_t202" style="position:absolute;margin-left:10.5pt;margin-top:598.5pt;width:461.25pt;height:27pt;z-index:251664384;mso-position-horizontal-relative:text;mso-position-vertical-relative:text;mso-width-relative:margin;mso-height-relative:margin" filled="f" stroked="f">
            <v:textbox>
              <w:txbxContent>
                <w:p w14:paraId="5D2D6BF8" w14:textId="77777777" w:rsidR="00A07385" w:rsidRPr="00D43DA7" w:rsidRDefault="00A07385" w:rsidP="00A07385">
                  <w:pPr>
                    <w:rPr>
                      <w:color w:val="FFFFFF" w:themeColor="background1"/>
                    </w:rPr>
                  </w:pPr>
                  <w:r w:rsidRPr="00D43DA7">
                    <w:rPr>
                      <w:b/>
                      <w:color w:val="FFFFFF" w:themeColor="background1"/>
                      <w:sz w:val="28"/>
                    </w:rPr>
                    <w:t xml:space="preserve">To: </w:t>
                  </w:r>
                  <w:r w:rsidRPr="00D43DA7">
                    <w:rPr>
                      <w:color w:val="FFFFFF" w:themeColor="background1"/>
                    </w:rPr>
                    <w:t>____________________________________________________________________</w:t>
                  </w:r>
                  <w:r w:rsidR="00351401" w:rsidRPr="00D43DA7">
                    <w:rPr>
                      <w:color w:val="FFFFFF" w:themeColor="background1"/>
                    </w:rPr>
                    <w:t>__</w:t>
                  </w:r>
                </w:p>
              </w:txbxContent>
            </v:textbox>
          </v:shape>
        </w:pict>
      </w:r>
      <w:r w:rsidR="00000000">
        <w:rPr>
          <w:noProof/>
          <w:sz w:val="24"/>
          <w:szCs w:val="24"/>
        </w:rPr>
        <w:pict w14:anchorId="3619A677">
          <v:shape id="_x0000_s1030" type="#_x0000_t202" style="position:absolute;margin-left:10.5pt;margin-top:623.25pt;width:444pt;height:27pt;z-index:251665408;mso-position-horizontal-relative:text;mso-position-vertical-relative:text;mso-width-relative:margin;mso-height-relative:margin" filled="f" stroked="f">
            <v:textbox>
              <w:txbxContent>
                <w:p w14:paraId="724430A7" w14:textId="77777777" w:rsidR="00A07385" w:rsidRPr="00D43DA7" w:rsidRDefault="00A07385" w:rsidP="00A07385">
                  <w:pPr>
                    <w:rPr>
                      <w:color w:val="FFFFFF" w:themeColor="background1"/>
                    </w:rPr>
                  </w:pPr>
                  <w:r w:rsidRPr="00D43DA7">
                    <w:rPr>
                      <w:b/>
                      <w:color w:val="FFFFFF" w:themeColor="background1"/>
                      <w:sz w:val="28"/>
                    </w:rPr>
                    <w:t xml:space="preserve">From: </w:t>
                  </w:r>
                  <w:r w:rsidRPr="00D43DA7">
                    <w:rPr>
                      <w:color w:val="FFFFFF" w:themeColor="background1"/>
                    </w:rPr>
                    <w:t>____________________________________________________________________</w:t>
                  </w:r>
                </w:p>
              </w:txbxContent>
            </v:textbox>
          </v:shape>
        </w:pict>
      </w:r>
      <w:r w:rsidR="00000000">
        <w:rPr>
          <w:noProof/>
          <w:sz w:val="24"/>
          <w:szCs w:val="24"/>
        </w:rPr>
        <w:pict w14:anchorId="111403E4">
          <v:shape id="_x0000_s1028" type="#_x0000_t202" style="position:absolute;margin-left:68.25pt;margin-top:561pt;width:330pt;height:36.75pt;z-index:251663360;mso-position-horizontal-relative:text;mso-position-vertical-relative:text;mso-width-relative:margin;mso-height-relative:margin" filled="f" stroked="f">
            <v:textbox>
              <w:txbxContent>
                <w:p w14:paraId="79669701" w14:textId="77777777" w:rsidR="00CB4952" w:rsidRPr="00D43DA7" w:rsidRDefault="00CB4952" w:rsidP="00CB4952">
                  <w:pPr>
                    <w:jc w:val="center"/>
                    <w:rPr>
                      <w:b/>
                      <w:color w:val="FFFFFF" w:themeColor="background1"/>
                      <w:sz w:val="50"/>
                    </w:rPr>
                  </w:pPr>
                  <w:r w:rsidRPr="00D43DA7">
                    <w:rPr>
                      <w:b/>
                      <w:color w:val="FFFFFF" w:themeColor="background1"/>
                      <w:sz w:val="50"/>
                    </w:rPr>
                    <w:t>Department of Internal Audit</w:t>
                  </w:r>
                </w:p>
              </w:txbxContent>
            </v:textbox>
          </v:shape>
        </w:pict>
      </w:r>
      <w:r w:rsidR="005867CD">
        <w:rPr>
          <w:sz w:val="24"/>
          <w:szCs w:val="24"/>
        </w:rPr>
        <w:br w:type="page"/>
      </w:r>
    </w:p>
    <w:p w14:paraId="2D9B8FAE" w14:textId="77777777" w:rsidR="005867CD" w:rsidRDefault="00000000">
      <w:pPr>
        <w:rPr>
          <w:sz w:val="24"/>
          <w:szCs w:val="24"/>
        </w:rPr>
      </w:pPr>
      <w:r>
        <w:rPr>
          <w:noProof/>
          <w:sz w:val="24"/>
          <w:szCs w:val="24"/>
        </w:rPr>
        <w:lastRenderedPageBreak/>
        <w:pict w14:anchorId="47E60171">
          <v:shape id="_x0000_s1038" type="#_x0000_t202" style="position:absolute;margin-left:28.5pt;margin-top:33.75pt;width:420pt;height:236.25pt;z-index:251673600;mso-width-relative:margin;mso-height-relative:margin" filled="f" stroked="f">
            <v:textbox>
              <w:txbxContent>
                <w:p w14:paraId="17C929B4" w14:textId="77777777" w:rsidR="00222F0C" w:rsidRPr="008812EA" w:rsidRDefault="00222F0C" w:rsidP="00222F0C">
                  <w:pPr>
                    <w:rPr>
                      <w:b/>
                      <w:color w:val="31849B" w:themeColor="accent5" w:themeShade="BF"/>
                      <w:sz w:val="28"/>
                    </w:rPr>
                  </w:pPr>
                  <w:r w:rsidRPr="008812EA">
                    <w:rPr>
                      <w:b/>
                      <w:color w:val="31849B" w:themeColor="accent5" w:themeShade="BF"/>
                      <w:sz w:val="28"/>
                    </w:rPr>
                    <w:t>Introduction</w:t>
                  </w:r>
                </w:p>
                <w:p w14:paraId="1B5195C4" w14:textId="77777777" w:rsidR="00222F0C" w:rsidRPr="00B158BB" w:rsidRDefault="00222F0C"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23EB3C99" w14:textId="77777777" w:rsidR="00222F0C" w:rsidRPr="00B158BB" w:rsidRDefault="00222F0C"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12807C7F" w14:textId="77777777" w:rsidR="00222F0C" w:rsidRPr="00B91CC3" w:rsidRDefault="00222F0C" w:rsidP="00222F0C">
                  <w:pPr>
                    <w:jc w:val="both"/>
                    <w:rPr>
                      <w:color w:val="FFFFFF" w:themeColor="background1"/>
                    </w:rPr>
                  </w:pPr>
                </w:p>
              </w:txbxContent>
            </v:textbox>
          </v:shape>
        </w:pict>
      </w:r>
      <w:r>
        <w:rPr>
          <w:noProof/>
          <w:sz w:val="24"/>
          <w:szCs w:val="24"/>
        </w:rPr>
        <w:pict w14:anchorId="5DD22E0E">
          <v:rect id="_x0000_s1053" style="position:absolute;margin-left:-.75pt;margin-top:631.5pt;width:477pt;height:15.75pt;z-index:251688960" fillcolor="#31849b [2408]" strokecolor="#31849b [2408]"/>
        </w:pict>
      </w:r>
      <w:r>
        <w:rPr>
          <w:noProof/>
          <w:sz w:val="24"/>
          <w:szCs w:val="24"/>
        </w:rPr>
        <w:pict w14:anchorId="633DBF67">
          <v:shape id="_x0000_s1039" type="#_x0000_t202" style="position:absolute;margin-left:33pt;margin-top:288.75pt;width:415.5pt;height:236.25pt;z-index:251674624;mso-width-relative:margin;mso-height-relative:margin" filled="f" stroked="f">
            <v:textbox>
              <w:txbxContent>
                <w:p w14:paraId="13087621" w14:textId="77777777" w:rsidR="00A70F5B" w:rsidRPr="008812EA" w:rsidRDefault="00A70F5B" w:rsidP="00222F0C">
                  <w:pPr>
                    <w:rPr>
                      <w:b/>
                      <w:color w:val="31849B" w:themeColor="accent5" w:themeShade="BF"/>
                      <w:sz w:val="28"/>
                    </w:rPr>
                  </w:pPr>
                  <w:r w:rsidRPr="008812EA">
                    <w:rPr>
                      <w:b/>
                      <w:color w:val="31849B" w:themeColor="accent5" w:themeShade="BF"/>
                      <w:sz w:val="28"/>
                    </w:rPr>
                    <w:t>Background</w:t>
                  </w:r>
                </w:p>
                <w:p w14:paraId="46A89EAA" w14:textId="77777777" w:rsidR="00A70F5B" w:rsidRPr="00B158BB" w:rsidRDefault="00A70F5B"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4DDBAEF5" w14:textId="77777777" w:rsidR="00A70F5B" w:rsidRPr="00B158BB" w:rsidRDefault="00A70F5B"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7FD3C69D" w14:textId="77777777" w:rsidR="00A70F5B" w:rsidRPr="00B91CC3" w:rsidRDefault="00A70F5B" w:rsidP="00222F0C">
                  <w:pPr>
                    <w:jc w:val="both"/>
                    <w:rPr>
                      <w:color w:val="FFFFFF" w:themeColor="background1"/>
                    </w:rPr>
                  </w:pPr>
                </w:p>
              </w:txbxContent>
            </v:textbox>
          </v:shape>
        </w:pict>
      </w:r>
      <w:r w:rsidR="005867CD">
        <w:rPr>
          <w:sz w:val="24"/>
          <w:szCs w:val="24"/>
        </w:rPr>
        <w:br w:type="page"/>
      </w:r>
    </w:p>
    <w:p w14:paraId="43E3D8DB" w14:textId="77777777" w:rsidR="005867CD" w:rsidRDefault="00000000">
      <w:pPr>
        <w:rPr>
          <w:sz w:val="24"/>
          <w:szCs w:val="24"/>
        </w:rPr>
      </w:pPr>
      <w:r>
        <w:rPr>
          <w:noProof/>
          <w:sz w:val="24"/>
          <w:szCs w:val="24"/>
        </w:rPr>
        <w:lastRenderedPageBreak/>
        <w:pict w14:anchorId="52E4B6F9">
          <v:rect id="_x0000_s1054" style="position:absolute;margin-left:-.75pt;margin-top:632.25pt;width:477pt;height:13.5pt;z-index:251689984" fillcolor="#31849b [2408]" strokecolor="#31849b [2408]"/>
        </w:pict>
      </w:r>
      <w:r>
        <w:rPr>
          <w:noProof/>
          <w:sz w:val="24"/>
          <w:szCs w:val="24"/>
        </w:rPr>
        <w:pict w14:anchorId="2B4C3F28">
          <v:shape id="_x0000_s1041" type="#_x0000_t202" style="position:absolute;margin-left:33pt;margin-top:274.5pt;width:415.5pt;height:243.75pt;z-index:251676672;mso-width-relative:margin;mso-height-relative:margin" filled="f" stroked="f">
            <v:textbox>
              <w:txbxContent>
                <w:p w14:paraId="553DE6DF" w14:textId="77777777" w:rsidR="00C57A38" w:rsidRPr="008812EA" w:rsidRDefault="00C57A38" w:rsidP="001B5B27">
                  <w:pPr>
                    <w:rPr>
                      <w:b/>
                      <w:color w:val="31849B" w:themeColor="accent5" w:themeShade="BF"/>
                      <w:sz w:val="28"/>
                    </w:rPr>
                  </w:pPr>
                  <w:r w:rsidRPr="008812EA">
                    <w:rPr>
                      <w:b/>
                      <w:color w:val="31849B" w:themeColor="accent5" w:themeShade="BF"/>
                      <w:sz w:val="28"/>
                    </w:rPr>
                    <w:t>Overall Assessment</w:t>
                  </w:r>
                </w:p>
                <w:p w14:paraId="42CECD28" w14:textId="77777777" w:rsidR="00C57A38" w:rsidRPr="00B158BB" w:rsidRDefault="00C57A38"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12A150B3" w14:textId="77777777" w:rsidR="00C57A38" w:rsidRDefault="00C57A38"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51A19C59" w14:textId="77777777" w:rsidR="00685448" w:rsidRPr="00B158BB" w:rsidRDefault="00685448" w:rsidP="001B5B27">
                  <w:pPr>
                    <w:jc w:val="both"/>
                  </w:pPr>
                </w:p>
                <w:p w14:paraId="3FF7DA73" w14:textId="77777777" w:rsidR="00C57A38" w:rsidRPr="00B91CC3" w:rsidRDefault="00C57A38" w:rsidP="001B5B27">
                  <w:pPr>
                    <w:jc w:val="both"/>
                    <w:rPr>
                      <w:color w:val="FFFFFF" w:themeColor="background1"/>
                    </w:rPr>
                  </w:pPr>
                </w:p>
              </w:txbxContent>
            </v:textbox>
          </v:shape>
        </w:pict>
      </w:r>
      <w:r>
        <w:rPr>
          <w:noProof/>
          <w:sz w:val="24"/>
          <w:szCs w:val="24"/>
        </w:rPr>
        <w:pict w14:anchorId="271FAD10">
          <v:shape id="_x0000_s1040" type="#_x0000_t202" style="position:absolute;margin-left:33pt;margin-top:29.25pt;width:415.5pt;height:236.25pt;z-index:251675648;mso-width-relative:margin;mso-height-relative:margin" filled="f" stroked="f">
            <v:textbox>
              <w:txbxContent>
                <w:p w14:paraId="457D63EF" w14:textId="77777777" w:rsidR="001B5B27" w:rsidRPr="008812EA" w:rsidRDefault="001B5B27" w:rsidP="001B5B27">
                  <w:pPr>
                    <w:rPr>
                      <w:b/>
                      <w:color w:val="31849B" w:themeColor="accent5" w:themeShade="BF"/>
                      <w:sz w:val="28"/>
                    </w:rPr>
                  </w:pPr>
                  <w:r w:rsidRPr="008812EA">
                    <w:rPr>
                      <w:b/>
                      <w:color w:val="31849B" w:themeColor="accent5" w:themeShade="BF"/>
                      <w:sz w:val="28"/>
                    </w:rPr>
                    <w:t>Scope</w:t>
                  </w:r>
                </w:p>
                <w:p w14:paraId="766FB3CB" w14:textId="77777777" w:rsidR="001B5B27" w:rsidRPr="00B158BB" w:rsidRDefault="001B5B27"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36516922" w14:textId="77777777" w:rsidR="001B5B27" w:rsidRPr="00B158BB" w:rsidRDefault="001B5B27"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6C3B16E3" w14:textId="77777777" w:rsidR="001B5B27" w:rsidRPr="00B91CC3" w:rsidRDefault="001B5B27" w:rsidP="001B5B27">
                  <w:pPr>
                    <w:jc w:val="both"/>
                    <w:rPr>
                      <w:color w:val="FFFFFF" w:themeColor="background1"/>
                    </w:rPr>
                  </w:pPr>
                </w:p>
              </w:txbxContent>
            </v:textbox>
          </v:shape>
        </w:pict>
      </w:r>
      <w:r w:rsidR="005867CD">
        <w:rPr>
          <w:sz w:val="24"/>
          <w:szCs w:val="24"/>
        </w:rPr>
        <w:br w:type="page"/>
      </w:r>
    </w:p>
    <w:p w14:paraId="170330D0" w14:textId="77777777" w:rsidR="005867CD" w:rsidRDefault="00000000">
      <w:pPr>
        <w:rPr>
          <w:sz w:val="24"/>
          <w:szCs w:val="24"/>
        </w:rPr>
      </w:pPr>
      <w:r>
        <w:rPr>
          <w:noProof/>
          <w:sz w:val="24"/>
          <w:szCs w:val="24"/>
        </w:rPr>
        <w:lastRenderedPageBreak/>
        <w:pict w14:anchorId="053EF5E4">
          <v:rect id="_x0000_s1055" style="position:absolute;margin-left:-3pt;margin-top:636pt;width:477pt;height:13.5pt;z-index:251691008" fillcolor="#31849b [2408]" strokecolor="#31849b [2408]"/>
        </w:pict>
      </w:r>
      <w:r>
        <w:rPr>
          <w:noProof/>
          <w:sz w:val="24"/>
          <w:szCs w:val="24"/>
        </w:rPr>
        <w:pict w14:anchorId="5B6BCC58">
          <v:shape id="_x0000_s1043" type="#_x0000_t202" style="position:absolute;margin-left:29.25pt;margin-top:372.75pt;width:415.5pt;height:237pt;z-index:251678720;mso-width-relative:margin;mso-height-relative:margin" filled="f" stroked="f">
            <v:textbox>
              <w:txbxContent>
                <w:p w14:paraId="79CE47EE" w14:textId="77777777" w:rsidR="00BD194F" w:rsidRPr="008812EA" w:rsidRDefault="00BD194F" w:rsidP="00657E96">
                  <w:pPr>
                    <w:rPr>
                      <w:b/>
                      <w:color w:val="31849B" w:themeColor="accent5" w:themeShade="BF"/>
                      <w:sz w:val="28"/>
                    </w:rPr>
                  </w:pPr>
                  <w:r w:rsidRPr="008812EA">
                    <w:rPr>
                      <w:b/>
                      <w:color w:val="31849B" w:themeColor="accent5" w:themeShade="BF"/>
                      <w:sz w:val="28"/>
                    </w:rPr>
                    <w:t>Health &amp; Safety Measures</w:t>
                  </w:r>
                </w:p>
                <w:p w14:paraId="79AA767C" w14:textId="77777777" w:rsidR="00BD194F" w:rsidRPr="00B158BB" w:rsidRDefault="00BD194F"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1B906B29" w14:textId="77777777" w:rsidR="00BD194F" w:rsidRDefault="00BD194F"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0E6BBDF8" w14:textId="77777777" w:rsidR="00BD194F" w:rsidRPr="00B158BB" w:rsidRDefault="00BD194F" w:rsidP="00657E96">
                  <w:pPr>
                    <w:jc w:val="both"/>
                  </w:pPr>
                </w:p>
                <w:p w14:paraId="56637DCD" w14:textId="77777777" w:rsidR="00BD194F" w:rsidRPr="00B91CC3" w:rsidRDefault="00BD194F" w:rsidP="00657E96">
                  <w:pPr>
                    <w:jc w:val="both"/>
                    <w:rPr>
                      <w:color w:val="FFFFFF" w:themeColor="background1"/>
                    </w:rPr>
                  </w:pPr>
                </w:p>
              </w:txbxContent>
            </v:textbox>
          </v:shape>
        </w:pict>
      </w:r>
      <w:r>
        <w:rPr>
          <w:noProof/>
          <w:sz w:val="24"/>
          <w:szCs w:val="24"/>
        </w:rPr>
        <w:pict w14:anchorId="518B45BA">
          <v:shape id="_x0000_s1042" type="#_x0000_t202" style="position:absolute;margin-left:29.25pt;margin-top:30.75pt;width:415.5pt;height:336pt;z-index:251677696;mso-width-relative:margin;mso-height-relative:margin" filled="f" stroked="f">
            <v:textbox>
              <w:txbxContent>
                <w:p w14:paraId="7F129A4C" w14:textId="77777777" w:rsidR="00657E96" w:rsidRPr="008812EA" w:rsidRDefault="00657E96" w:rsidP="00657E96">
                  <w:pPr>
                    <w:rPr>
                      <w:b/>
                      <w:color w:val="31849B" w:themeColor="accent5" w:themeShade="BF"/>
                      <w:sz w:val="28"/>
                    </w:rPr>
                  </w:pPr>
                  <w:r w:rsidRPr="008812EA">
                    <w:rPr>
                      <w:b/>
                      <w:color w:val="31849B" w:themeColor="accent5" w:themeShade="BF"/>
                      <w:sz w:val="28"/>
                    </w:rPr>
                    <w:t>Workstation and service Security</w:t>
                  </w:r>
                </w:p>
                <w:p w14:paraId="07B644BB" w14:textId="77777777" w:rsidR="00657E96" w:rsidRPr="00B158BB" w:rsidRDefault="00657E96"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76777BCB" w14:textId="77777777" w:rsidR="00657E96" w:rsidRDefault="00657E96"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60D50DFC" w14:textId="77777777" w:rsidR="00657E96" w:rsidRPr="00B158BB" w:rsidRDefault="00657E96"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68866478" w14:textId="77777777" w:rsidR="00657E96" w:rsidRPr="00B158BB" w:rsidRDefault="00657E96" w:rsidP="00657E96">
                  <w:pPr>
                    <w:jc w:val="both"/>
                  </w:pPr>
                </w:p>
                <w:p w14:paraId="06C94D54" w14:textId="77777777" w:rsidR="00657E96" w:rsidRPr="00B91CC3" w:rsidRDefault="00657E96" w:rsidP="00657E96">
                  <w:pPr>
                    <w:jc w:val="both"/>
                    <w:rPr>
                      <w:color w:val="FFFFFF" w:themeColor="background1"/>
                    </w:rPr>
                  </w:pPr>
                </w:p>
              </w:txbxContent>
            </v:textbox>
          </v:shape>
        </w:pict>
      </w:r>
      <w:r w:rsidR="005867CD">
        <w:rPr>
          <w:sz w:val="24"/>
          <w:szCs w:val="24"/>
        </w:rPr>
        <w:br w:type="page"/>
      </w:r>
    </w:p>
    <w:p w14:paraId="70745A93" w14:textId="77777777" w:rsidR="005867CD" w:rsidRDefault="00000000">
      <w:pPr>
        <w:rPr>
          <w:sz w:val="24"/>
          <w:szCs w:val="24"/>
        </w:rPr>
      </w:pPr>
      <w:r>
        <w:rPr>
          <w:noProof/>
          <w:sz w:val="24"/>
          <w:szCs w:val="24"/>
        </w:rPr>
        <w:lastRenderedPageBreak/>
        <w:pict w14:anchorId="66FED0C7">
          <v:rect id="_x0000_s1056" style="position:absolute;margin-left:-.75pt;margin-top:636pt;width:477pt;height:13.5pt;z-index:251692032" fillcolor="#31849b [2408]" strokecolor="#31849b [2408]"/>
        </w:pict>
      </w:r>
      <w:r>
        <w:rPr>
          <w:noProof/>
          <w:sz w:val="24"/>
          <w:szCs w:val="24"/>
        </w:rPr>
        <w:pict w14:anchorId="589C44D3">
          <v:shape id="_x0000_s1047" type="#_x0000_t202" style="position:absolute;margin-left:30pt;margin-top:378pt;width:415.5pt;height:237pt;z-index:251680768;mso-width-relative:margin;mso-height-relative:margin" filled="f" stroked="f">
            <v:textbox>
              <w:txbxContent>
                <w:p w14:paraId="17EE29A8" w14:textId="77777777" w:rsidR="001327DF" w:rsidRPr="008812EA" w:rsidRDefault="001327DF" w:rsidP="00617E53">
                  <w:pPr>
                    <w:rPr>
                      <w:b/>
                      <w:color w:val="31849B" w:themeColor="accent5" w:themeShade="BF"/>
                      <w:sz w:val="28"/>
                    </w:rPr>
                  </w:pPr>
                  <w:r w:rsidRPr="008812EA">
                    <w:rPr>
                      <w:b/>
                      <w:color w:val="31849B" w:themeColor="accent5" w:themeShade="BF"/>
                      <w:sz w:val="28"/>
                    </w:rPr>
                    <w:t>Recommendations</w:t>
                  </w:r>
                </w:p>
                <w:p w14:paraId="26C0D3E5" w14:textId="77777777" w:rsidR="00A145D1" w:rsidRDefault="001327DF" w:rsidP="00B91E8D">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sidR="00B91E8D">
                    <w:t xml:space="preserve"> </w:t>
                  </w:r>
                </w:p>
                <w:p w14:paraId="4E8DC511" w14:textId="77777777" w:rsidR="00B91E8D" w:rsidRPr="00B158BB" w:rsidRDefault="00B91E8D" w:rsidP="00B91E8D">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2FCE04F4" w14:textId="77777777" w:rsidR="001327DF" w:rsidRPr="00B158BB" w:rsidRDefault="001327DF" w:rsidP="00617E53">
                  <w:pPr>
                    <w:jc w:val="both"/>
                  </w:pPr>
                </w:p>
                <w:p w14:paraId="0DA0CE13" w14:textId="77777777" w:rsidR="001327DF" w:rsidRPr="00B158BB" w:rsidRDefault="001327DF" w:rsidP="00617E53">
                  <w:pPr>
                    <w:jc w:val="both"/>
                  </w:pPr>
                </w:p>
                <w:p w14:paraId="6D0E62AD" w14:textId="77777777" w:rsidR="001327DF" w:rsidRPr="00B91CC3" w:rsidRDefault="001327DF" w:rsidP="00617E53">
                  <w:pPr>
                    <w:jc w:val="both"/>
                    <w:rPr>
                      <w:color w:val="FFFFFF" w:themeColor="background1"/>
                    </w:rPr>
                  </w:pPr>
                </w:p>
              </w:txbxContent>
            </v:textbox>
          </v:shape>
        </w:pict>
      </w:r>
      <w:r>
        <w:rPr>
          <w:noProof/>
          <w:sz w:val="24"/>
          <w:szCs w:val="24"/>
        </w:rPr>
        <w:pict w14:anchorId="7E092705">
          <v:shape id="_x0000_s1046" type="#_x0000_t202" style="position:absolute;margin-left:30pt;margin-top:33.75pt;width:415.5pt;height:338.25pt;z-index:251679744;mso-width-relative:margin;mso-height-relative:margin" filled="f" stroked="f">
            <v:textbox>
              <w:txbxContent>
                <w:p w14:paraId="193A0FC0" w14:textId="77777777" w:rsidR="00617E53" w:rsidRPr="008812EA" w:rsidRDefault="00617E53" w:rsidP="00617E53">
                  <w:pPr>
                    <w:rPr>
                      <w:b/>
                      <w:color w:val="31849B" w:themeColor="accent5" w:themeShade="BF"/>
                      <w:sz w:val="28"/>
                    </w:rPr>
                  </w:pPr>
                  <w:r w:rsidRPr="008812EA">
                    <w:rPr>
                      <w:b/>
                      <w:color w:val="31849B" w:themeColor="accent5" w:themeShade="BF"/>
                      <w:sz w:val="28"/>
                    </w:rPr>
                    <w:t>Conclusion</w:t>
                  </w:r>
                </w:p>
                <w:p w14:paraId="637AF00C" w14:textId="77777777" w:rsidR="00617E53" w:rsidRPr="00B158BB" w:rsidRDefault="00617E53" w:rsidP="00617E53">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7E57D825" w14:textId="77777777" w:rsidR="00617E53" w:rsidRDefault="00617E53" w:rsidP="00617E53">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0B0BF0D7" w14:textId="77777777" w:rsidR="00617E53" w:rsidRPr="00B158BB" w:rsidRDefault="00617E53" w:rsidP="00617E53">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64232312" w14:textId="77777777" w:rsidR="00617E53" w:rsidRPr="00B158BB" w:rsidRDefault="00617E53" w:rsidP="00617E53">
                  <w:pPr>
                    <w:jc w:val="both"/>
                  </w:pPr>
                </w:p>
                <w:p w14:paraId="330567DF" w14:textId="77777777" w:rsidR="00617E53" w:rsidRPr="00B91CC3" w:rsidRDefault="00617E53" w:rsidP="00617E53">
                  <w:pPr>
                    <w:jc w:val="both"/>
                    <w:rPr>
                      <w:color w:val="FFFFFF" w:themeColor="background1"/>
                    </w:rPr>
                  </w:pPr>
                </w:p>
              </w:txbxContent>
            </v:textbox>
          </v:shape>
        </w:pict>
      </w:r>
      <w:r w:rsidR="005867CD">
        <w:rPr>
          <w:sz w:val="24"/>
          <w:szCs w:val="24"/>
        </w:rPr>
        <w:br w:type="page"/>
      </w:r>
    </w:p>
    <w:p w14:paraId="3AC3B064" w14:textId="77777777" w:rsidR="00537004" w:rsidRPr="005867CD" w:rsidRDefault="00000000">
      <w:pPr>
        <w:rPr>
          <w:sz w:val="24"/>
          <w:szCs w:val="24"/>
        </w:rPr>
      </w:pPr>
      <w:r>
        <w:rPr>
          <w:noProof/>
          <w:sz w:val="24"/>
          <w:szCs w:val="24"/>
        </w:rPr>
        <w:lastRenderedPageBreak/>
        <w:pict w14:anchorId="402AD8E3">
          <v:shape id="_x0000_s1050" type="#_x0000_t202" style="position:absolute;margin-left:119.25pt;margin-top:337.5pt;width:257.25pt;height:83.25pt;z-index:251686912" filled="f" stroked="f">
            <v:textbox style="mso-next-textbox:#_x0000_s1050" inset="0,0,0,0">
              <w:txbxContent>
                <w:p w14:paraId="3A0781CA" w14:textId="77777777" w:rsidR="00A43B99" w:rsidRPr="008812EA" w:rsidRDefault="00A43B99" w:rsidP="00A43B99">
                  <w:pPr>
                    <w:pStyle w:val="Address01"/>
                    <w:rPr>
                      <w:color w:val="31849B" w:themeColor="accent5" w:themeShade="BF"/>
                    </w:rPr>
                  </w:pPr>
                  <w:r w:rsidRPr="008812EA">
                    <w:rPr>
                      <w:color w:val="31849B" w:themeColor="accent5" w:themeShade="BF"/>
                    </w:rPr>
                    <w:t xml:space="preserve">5555 Street Address, City, ST 55555    </w:t>
                  </w:r>
                </w:p>
                <w:p w14:paraId="4D0AE73E" w14:textId="77777777" w:rsidR="00A43B99" w:rsidRPr="008812EA" w:rsidRDefault="00A43B99" w:rsidP="00A43B99">
                  <w:pPr>
                    <w:pStyle w:val="Address01"/>
                    <w:rPr>
                      <w:color w:val="31849B" w:themeColor="accent5" w:themeShade="BF"/>
                    </w:rPr>
                  </w:pPr>
                  <w:r w:rsidRPr="008812EA">
                    <w:rPr>
                      <w:b/>
                      <w:color w:val="31849B" w:themeColor="accent5" w:themeShade="BF"/>
                    </w:rPr>
                    <w:t>PH:</w:t>
                  </w:r>
                  <w:r w:rsidRPr="008812EA">
                    <w:rPr>
                      <w:color w:val="31849B" w:themeColor="accent5" w:themeShade="BF"/>
                    </w:rPr>
                    <w:t xml:space="preserve"> 555.555.5555 </w:t>
                  </w:r>
                  <w:r w:rsidRPr="008812EA">
                    <w:rPr>
                      <w:b/>
                      <w:color w:val="31849B" w:themeColor="accent5" w:themeShade="BF"/>
                    </w:rPr>
                    <w:t>FX</w:t>
                  </w:r>
                  <w:r w:rsidRPr="008812EA">
                    <w:rPr>
                      <w:color w:val="31849B" w:themeColor="accent5" w:themeShade="BF"/>
                    </w:rPr>
                    <w:t>: 555.555.555</w:t>
                  </w:r>
                </w:p>
                <w:p w14:paraId="36560C97" w14:textId="77777777" w:rsidR="00A43B99" w:rsidRPr="008812EA" w:rsidRDefault="00A43B99" w:rsidP="00A43B99">
                  <w:pPr>
                    <w:pStyle w:val="websiteemail"/>
                    <w:rPr>
                      <w:color w:val="31849B" w:themeColor="accent5" w:themeShade="BF"/>
                    </w:rPr>
                  </w:pPr>
                  <w:r w:rsidRPr="008812EA">
                    <w:rPr>
                      <w:color w:val="31849B" w:themeColor="accent5" w:themeShade="BF"/>
                    </w:rPr>
                    <w:t xml:space="preserve">www.webaddress.com   </w:t>
                  </w:r>
                </w:p>
                <w:p w14:paraId="1E2DD93F" w14:textId="77777777" w:rsidR="00A43B99" w:rsidRPr="008812EA" w:rsidRDefault="00A43B99" w:rsidP="00A43B99">
                  <w:pPr>
                    <w:pStyle w:val="websiteemail"/>
                    <w:rPr>
                      <w:color w:val="31849B" w:themeColor="accent5" w:themeShade="BF"/>
                    </w:rPr>
                  </w:pPr>
                  <w:r w:rsidRPr="008812EA">
                    <w:rPr>
                      <w:color w:val="31849B" w:themeColor="accent5" w:themeShade="BF"/>
                    </w:rPr>
                    <w:t>email@address.com</w:t>
                  </w:r>
                </w:p>
              </w:txbxContent>
            </v:textbox>
          </v:shape>
        </w:pict>
      </w:r>
      <w:r>
        <w:rPr>
          <w:noProof/>
          <w:sz w:val="24"/>
          <w:szCs w:val="24"/>
        </w:rPr>
        <w:pict w14:anchorId="46CF4FDC">
          <v:shape id="_x0000_s1049" type="#_x0000_t202" style="position:absolute;margin-left:35.25pt;margin-top:79.5pt;width:415.5pt;height:163.5pt;z-index:251685888;mso-width-relative:margin;mso-height-relative:margin" filled="f" stroked="f">
            <v:textbox>
              <w:txbxContent>
                <w:p w14:paraId="2D7B98EA" w14:textId="77777777" w:rsidR="00B71A14" w:rsidRDefault="00B71A14" w:rsidP="00B71A14">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79A623F8" w14:textId="77777777" w:rsidR="003F49D9" w:rsidRPr="00B158BB" w:rsidRDefault="003F49D9" w:rsidP="003F49D9">
                  <w:pPr>
                    <w:jc w:val="both"/>
                  </w:pPr>
                  <w:r w:rsidRPr="00B158BB">
                    <w:t xml:space="preserve">Sample Text Here Sample Text Here Sample Text Here Sample Text Here Sample Text Here Sample Text Here Sample Text Here Sample Text Here Sample Text Here Sample Text Here Sample Text Here Sample Text Here </w:t>
                  </w:r>
                </w:p>
                <w:p w14:paraId="75BECE90" w14:textId="77777777" w:rsidR="003F49D9" w:rsidRPr="00B158BB" w:rsidRDefault="003F49D9" w:rsidP="00B71A14">
                  <w:pPr>
                    <w:jc w:val="both"/>
                  </w:pPr>
                </w:p>
                <w:p w14:paraId="340752B0" w14:textId="77777777" w:rsidR="00B71A14" w:rsidRPr="00B158BB" w:rsidRDefault="00B71A14" w:rsidP="00B71A14">
                  <w:pPr>
                    <w:jc w:val="both"/>
                  </w:pPr>
                </w:p>
                <w:p w14:paraId="17FC04D4" w14:textId="77777777" w:rsidR="00B71A14" w:rsidRPr="00B91CC3" w:rsidRDefault="00B71A14" w:rsidP="00B71A14">
                  <w:pPr>
                    <w:jc w:val="both"/>
                    <w:rPr>
                      <w:color w:val="FFFFFF" w:themeColor="background1"/>
                    </w:rPr>
                  </w:pPr>
                </w:p>
              </w:txbxContent>
            </v:textbox>
          </v:shape>
        </w:pict>
      </w:r>
      <w:r>
        <w:rPr>
          <w:noProof/>
          <w:sz w:val="24"/>
          <w:szCs w:val="24"/>
        </w:rPr>
        <w:pict w14:anchorId="1A378B22">
          <v:rect id="_x0000_s1057" style="position:absolute;margin-left:2.25pt;margin-top:632.25pt;width:477pt;height:13.5pt;z-index:251693056" fillcolor="#31849b [2408]" strokecolor="#31849b [2408]"/>
        </w:pict>
      </w:r>
    </w:p>
    <w:sectPr w:rsidR="00537004" w:rsidRPr="005867CD" w:rsidSect="00FE2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67CD"/>
    <w:rsid w:val="00072A57"/>
    <w:rsid w:val="00091789"/>
    <w:rsid w:val="000D31FB"/>
    <w:rsid w:val="00105BA9"/>
    <w:rsid w:val="0011543B"/>
    <w:rsid w:val="001327DF"/>
    <w:rsid w:val="001B1465"/>
    <w:rsid w:val="001B5B27"/>
    <w:rsid w:val="00203B33"/>
    <w:rsid w:val="00222F0C"/>
    <w:rsid w:val="002374AB"/>
    <w:rsid w:val="00260058"/>
    <w:rsid w:val="0027765E"/>
    <w:rsid w:val="00351401"/>
    <w:rsid w:val="003C6574"/>
    <w:rsid w:val="003D50DC"/>
    <w:rsid w:val="003F49D9"/>
    <w:rsid w:val="004107E1"/>
    <w:rsid w:val="00441D71"/>
    <w:rsid w:val="00472F23"/>
    <w:rsid w:val="0048447F"/>
    <w:rsid w:val="004C61E0"/>
    <w:rsid w:val="004E10E7"/>
    <w:rsid w:val="00521A47"/>
    <w:rsid w:val="00522C92"/>
    <w:rsid w:val="00530DFD"/>
    <w:rsid w:val="00534C00"/>
    <w:rsid w:val="00537004"/>
    <w:rsid w:val="00567DE4"/>
    <w:rsid w:val="005706A3"/>
    <w:rsid w:val="005834D0"/>
    <w:rsid w:val="005867CD"/>
    <w:rsid w:val="00590A09"/>
    <w:rsid w:val="00617E53"/>
    <w:rsid w:val="00657E96"/>
    <w:rsid w:val="00685448"/>
    <w:rsid w:val="0073654A"/>
    <w:rsid w:val="007365B0"/>
    <w:rsid w:val="007542F6"/>
    <w:rsid w:val="007844CC"/>
    <w:rsid w:val="007A2EEF"/>
    <w:rsid w:val="007B58AA"/>
    <w:rsid w:val="007C5FCF"/>
    <w:rsid w:val="008152EE"/>
    <w:rsid w:val="008812EA"/>
    <w:rsid w:val="009026C7"/>
    <w:rsid w:val="009170C1"/>
    <w:rsid w:val="00977DED"/>
    <w:rsid w:val="009A1ED0"/>
    <w:rsid w:val="009B5494"/>
    <w:rsid w:val="009F021C"/>
    <w:rsid w:val="009F3577"/>
    <w:rsid w:val="00A07385"/>
    <w:rsid w:val="00A145D1"/>
    <w:rsid w:val="00A43B99"/>
    <w:rsid w:val="00A70F5B"/>
    <w:rsid w:val="00A70FFE"/>
    <w:rsid w:val="00A835E1"/>
    <w:rsid w:val="00AA2D98"/>
    <w:rsid w:val="00AD013C"/>
    <w:rsid w:val="00B023EE"/>
    <w:rsid w:val="00B158BB"/>
    <w:rsid w:val="00B33553"/>
    <w:rsid w:val="00B45492"/>
    <w:rsid w:val="00B66D2D"/>
    <w:rsid w:val="00B71A14"/>
    <w:rsid w:val="00B75C47"/>
    <w:rsid w:val="00B91E8D"/>
    <w:rsid w:val="00BC5D99"/>
    <w:rsid w:val="00BD194F"/>
    <w:rsid w:val="00BF1984"/>
    <w:rsid w:val="00C450BD"/>
    <w:rsid w:val="00C57A38"/>
    <w:rsid w:val="00CB4952"/>
    <w:rsid w:val="00CD4F68"/>
    <w:rsid w:val="00CF14FB"/>
    <w:rsid w:val="00D43DA7"/>
    <w:rsid w:val="00D4655C"/>
    <w:rsid w:val="00D54249"/>
    <w:rsid w:val="00DB2310"/>
    <w:rsid w:val="00DD00C0"/>
    <w:rsid w:val="00E56ABF"/>
    <w:rsid w:val="00EA165E"/>
    <w:rsid w:val="00EA216D"/>
    <w:rsid w:val="00EC30AA"/>
    <w:rsid w:val="00F10D3D"/>
    <w:rsid w:val="00F1395E"/>
    <w:rsid w:val="00F207D6"/>
    <w:rsid w:val="00F873AC"/>
    <w:rsid w:val="00FA56AC"/>
    <w:rsid w:val="00FA5D70"/>
    <w:rsid w:val="00FB31D0"/>
    <w:rsid w:val="00FB3490"/>
    <w:rsid w:val="00FB5606"/>
    <w:rsid w:val="00FE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7BC43C7A"/>
  <w15:docId w15:val="{6156C5C0-20AA-4CE8-8903-FDEBC67A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1D0"/>
    <w:rPr>
      <w:rFonts w:ascii="Tahoma" w:hAnsi="Tahoma" w:cs="Tahoma"/>
      <w:sz w:val="16"/>
      <w:szCs w:val="16"/>
    </w:rPr>
  </w:style>
  <w:style w:type="paragraph" w:customStyle="1" w:styleId="Address01">
    <w:name w:val="Address 01"/>
    <w:basedOn w:val="Normal"/>
    <w:link w:val="Address01Char"/>
    <w:qFormat/>
    <w:rsid w:val="00A43B99"/>
    <w:pPr>
      <w:widowControl w:val="0"/>
      <w:suppressAutoHyphens/>
      <w:autoSpaceDE w:val="0"/>
      <w:autoSpaceDN w:val="0"/>
      <w:adjustRightInd w:val="0"/>
      <w:spacing w:before="120" w:after="0" w:line="288" w:lineRule="auto"/>
      <w:jc w:val="center"/>
      <w:textAlignment w:val="center"/>
    </w:pPr>
    <w:rPr>
      <w:rFonts w:ascii="Arial" w:eastAsia="Times New Roman" w:hAnsi="Arial" w:cs="Times New Roman"/>
      <w:color w:val="215352"/>
      <w:sz w:val="20"/>
      <w:szCs w:val="20"/>
    </w:rPr>
  </w:style>
  <w:style w:type="paragraph" w:customStyle="1" w:styleId="websiteemail">
    <w:name w:val="website/email"/>
    <w:basedOn w:val="Normal"/>
    <w:link w:val="websiteemailChar"/>
    <w:qFormat/>
    <w:rsid w:val="00A43B99"/>
    <w:pPr>
      <w:widowControl w:val="0"/>
      <w:autoSpaceDE w:val="0"/>
      <w:autoSpaceDN w:val="0"/>
      <w:adjustRightInd w:val="0"/>
      <w:spacing w:after="0" w:line="360" w:lineRule="atLeast"/>
      <w:jc w:val="center"/>
      <w:textAlignment w:val="center"/>
    </w:pPr>
    <w:rPr>
      <w:rFonts w:ascii="Arial" w:eastAsia="Times New Roman" w:hAnsi="Arial" w:cs="Times New Roman"/>
      <w:b/>
      <w:color w:val="215352"/>
      <w:sz w:val="20"/>
      <w:szCs w:val="20"/>
    </w:rPr>
  </w:style>
  <w:style w:type="character" w:customStyle="1" w:styleId="Address01Char">
    <w:name w:val="Address 01 Char"/>
    <w:basedOn w:val="DefaultParagraphFont"/>
    <w:link w:val="Address01"/>
    <w:rsid w:val="00A43B99"/>
    <w:rPr>
      <w:rFonts w:ascii="Arial" w:eastAsia="Times New Roman" w:hAnsi="Arial" w:cs="Times New Roman"/>
      <w:color w:val="215352"/>
      <w:sz w:val="20"/>
      <w:szCs w:val="20"/>
    </w:rPr>
  </w:style>
  <w:style w:type="character" w:customStyle="1" w:styleId="websiteemailChar">
    <w:name w:val="website/email Char"/>
    <w:basedOn w:val="DefaultParagraphFont"/>
    <w:link w:val="websiteemail"/>
    <w:rsid w:val="00A43B99"/>
    <w:rPr>
      <w:rFonts w:ascii="Arial" w:eastAsia="Times New Roman" w:hAnsi="Arial" w:cs="Times New Roman"/>
      <w:b/>
      <w:color w:val="21535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reporttemplatessample.com</dc:creator>
  <cp:keywords/>
  <dc:description/>
  <cp:lastModifiedBy>DELL</cp:lastModifiedBy>
  <cp:revision>103</cp:revision>
  <dcterms:created xsi:type="dcterms:W3CDTF">2003-05-08T13:47:00Z</dcterms:created>
  <dcterms:modified xsi:type="dcterms:W3CDTF">2023-08-08T11:50:00Z</dcterms:modified>
</cp:coreProperties>
</file>