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DC11470" w14:textId="515674FB" w:rsidR="005867CD" w:rsidRDefault="00486200">
      <w:pPr>
        <w:rPr>
          <w:sz w:val="24"/>
          <w:szCs w:val="24"/>
        </w:rPr>
      </w:pPr>
      <w:r>
        <w:rPr>
          <w:noProof/>
          <w:sz w:val="24"/>
          <w:szCs w:val="24"/>
          <w:lang w:eastAsia="zh-TW"/>
        </w:rPr>
        <w:pict w14:anchorId="33F170BB">
          <v:shapetype id="_x0000_t202" coordsize="21600,21600" o:spt="202" path="m,l,21600r21600,l21600,xe">
            <v:stroke joinstyle="miter"/>
            <v:path gradientshapeok="t" o:connecttype="rect"/>
          </v:shapetype>
          <v:shape id="_x0000_s1027" type="#_x0000_t202" style="position:absolute;margin-left:-8.5pt;margin-top:33pt;width:275.1pt;height:54pt;z-index:251649536;mso-position-horizontal-relative:text;mso-position-vertical-relative:text;mso-width-relative:margin;mso-height-relative:margin" filled="f" stroked="f">
            <v:textbox style="mso-next-textbox:#_x0000_s1027">
              <w:txbxContent>
                <w:p w14:paraId="01089A10" w14:textId="595E1BF6" w:rsidR="00FB31D0" w:rsidRPr="00486200" w:rsidRDefault="00486200">
                  <w:pPr>
                    <w:rPr>
                      <w:b/>
                      <w:sz w:val="88"/>
                      <w:szCs w:val="88"/>
                    </w:rPr>
                  </w:pPr>
                  <w:r w:rsidRPr="00486200">
                    <w:rPr>
                      <w:b/>
                      <w:sz w:val="88"/>
                      <w:szCs w:val="88"/>
                    </w:rPr>
                    <w:t>ABC Limited</w:t>
                  </w:r>
                </w:p>
              </w:txbxContent>
            </v:textbox>
          </v:shape>
        </w:pict>
      </w:r>
      <w:r w:rsidR="00000000">
        <w:rPr>
          <w:noProof/>
          <w:sz w:val="24"/>
          <w:szCs w:val="24"/>
          <w:lang w:eastAsia="zh-TW"/>
        </w:rPr>
        <w:pict w14:anchorId="1A57C7F5">
          <v:rect id="_x0000_s1060" style="position:absolute;margin-left:-1.2pt;margin-top:-2.25pt;width:612.75pt;height:105.75pt;rotation:-360;z-index:-251646464;mso-position-horizontal-relative:page;mso-position-vertical-relative:page;mso-height-relative:margin" o:allowincell="f" fillcolor="#7f7f7f [1612]" strokecolor="black [3213]">
            <v:imagedata embosscolor="shadow add(51)"/>
            <v:shadow type="perspective" opacity=".5" origin=",.5" offset="17pt,-52pt" offset2="34pt,-104pt" matrix=",,,-1"/>
            <v:textbox style="mso-next-textbox:#_x0000_s1060" inset=",1in,1in,7.2pt">
              <w:txbxContent>
                <w:p w14:paraId="11F00D96" w14:textId="77777777" w:rsidR="000B68B3" w:rsidRPr="000B68B3" w:rsidRDefault="000B68B3" w:rsidP="000B68B3">
                  <w:pPr>
                    <w:rPr>
                      <w:szCs w:val="40"/>
                    </w:rPr>
                  </w:pPr>
                </w:p>
              </w:txbxContent>
            </v:textbox>
            <w10:wrap anchorx="page" anchory="page"/>
          </v:rect>
        </w:pict>
      </w:r>
      <w:r w:rsidR="00707059">
        <w:rPr>
          <w:noProof/>
          <w:sz w:val="24"/>
          <w:szCs w:val="24"/>
        </w:rPr>
        <w:drawing>
          <wp:anchor distT="67056" distB="65913" distL="36576" distR="274320" simplePos="0" relativeHeight="251659264" behindDoc="0" locked="0" layoutInCell="1" allowOverlap="1" wp14:anchorId="39313D36" wp14:editId="53434344">
            <wp:simplePos x="0" y="0"/>
            <wp:positionH relativeFrom="column">
              <wp:posOffset>3764280</wp:posOffset>
            </wp:positionH>
            <wp:positionV relativeFrom="paragraph">
              <wp:posOffset>1417321</wp:posOffset>
            </wp:positionV>
            <wp:extent cx="3225800" cy="1564142"/>
            <wp:effectExtent l="0" t="323850" r="0" b="798195"/>
            <wp:wrapNone/>
            <wp:docPr id="1" name="Picture 45"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10"/>
                    <pic:cNvPicPr>
                      <a:picLocks noChangeAspect="1" noChangeArrowheads="1"/>
                    </pic:cNvPicPr>
                  </pic:nvPicPr>
                  <pic:blipFill>
                    <a:blip r:embed="rId6" cstate="print"/>
                    <a:srcRect r="10789"/>
                    <a:stretch>
                      <a:fillRect/>
                    </a:stretch>
                  </pic:blipFill>
                  <pic:spPr bwMode="auto">
                    <a:xfrm rot="1394264">
                      <a:off x="0" y="0"/>
                      <a:ext cx="3225800" cy="156414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00000">
        <w:rPr>
          <w:noProof/>
          <w:sz w:val="24"/>
          <w:szCs w:val="24"/>
        </w:rPr>
        <w:pict w14:anchorId="3A2E74AF">
          <v:shape id="_x0000_s1052" type="#_x0000_t202" style="position:absolute;margin-left:-41.25pt;margin-top:270.75pt;width:547.5pt;height:47.25pt;z-index:251667968;mso-position-horizontal-relative:text;mso-position-vertical-relative:text;mso-width-relative:margin;mso-height-relative:margin" filled="f" stroked="f">
            <v:textbox style="mso-next-textbox:#_x0000_s1052">
              <w:txbxContent>
                <w:p w14:paraId="3AB1CA97" w14:textId="77777777" w:rsidR="004E10E7" w:rsidRPr="00707059" w:rsidRDefault="004E10E7" w:rsidP="00707059">
                  <w:pPr>
                    <w:rPr>
                      <w:sz w:val="30"/>
                    </w:rPr>
                  </w:pPr>
                  <w:r w:rsidRPr="00707059">
                    <w:rPr>
                      <w:sz w:val="30"/>
                    </w:rPr>
                    <w:t xml:space="preserve">Report of Findings and recommendations of </w:t>
                  </w:r>
                  <w:r w:rsidR="005706A3" w:rsidRPr="00707059">
                    <w:rPr>
                      <w:sz w:val="30"/>
                    </w:rPr>
                    <w:t>business development of an organization</w:t>
                  </w:r>
                </w:p>
              </w:txbxContent>
            </v:textbox>
          </v:shape>
        </w:pict>
      </w:r>
      <w:r w:rsidR="00707059">
        <w:rPr>
          <w:noProof/>
          <w:sz w:val="24"/>
          <w:szCs w:val="24"/>
        </w:rPr>
        <w:drawing>
          <wp:anchor distT="67056" distB="65913" distL="36576" distR="274320" simplePos="0" relativeHeight="251657216" behindDoc="0" locked="0" layoutInCell="1" allowOverlap="1" wp14:anchorId="507E78EB" wp14:editId="3B4E2BD7">
            <wp:simplePos x="0" y="0"/>
            <wp:positionH relativeFrom="column">
              <wp:posOffset>-66675</wp:posOffset>
            </wp:positionH>
            <wp:positionV relativeFrom="paragraph">
              <wp:posOffset>3810000</wp:posOffset>
            </wp:positionV>
            <wp:extent cx="6057900" cy="3219450"/>
            <wp:effectExtent l="133350" t="133350" r="342900" b="342900"/>
            <wp:wrapNone/>
            <wp:docPr id="6" name="Picture 45"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10"/>
                    <pic:cNvPicPr>
                      <a:picLocks noChangeAspect="1" noChangeArrowheads="1"/>
                    </pic:cNvPicPr>
                  </pic:nvPicPr>
                  <pic:blipFill>
                    <a:blip r:embed="rId7"/>
                    <a:stretch>
                      <a:fillRect/>
                    </a:stretch>
                  </pic:blipFill>
                  <pic:spPr bwMode="auto">
                    <a:xfrm>
                      <a:off x="0" y="0"/>
                      <a:ext cx="6057900" cy="3219450"/>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r w:rsidR="00000000">
        <w:rPr>
          <w:noProof/>
          <w:sz w:val="24"/>
          <w:szCs w:val="24"/>
        </w:rPr>
        <w:pict w14:anchorId="5D5997CD">
          <v:shape id="_x0000_s1029" type="#_x0000_t202" style="position:absolute;margin-left:23.25pt;margin-top:615pt;width:420.75pt;height:27pt;z-index:251651584;mso-position-horizontal-relative:text;mso-position-vertical-relative:text;mso-width-relative:margin;mso-height-relative:margin" filled="f" stroked="f">
            <v:textbox style="mso-next-textbox:#_x0000_s1029">
              <w:txbxContent>
                <w:p w14:paraId="6DC02751" w14:textId="77777777" w:rsidR="00A07385" w:rsidRPr="00D43DA7" w:rsidRDefault="00A07385" w:rsidP="00A07385">
                  <w:pPr>
                    <w:rPr>
                      <w:color w:val="FFFFFF" w:themeColor="background1"/>
                    </w:rPr>
                  </w:pPr>
                  <w:r w:rsidRPr="00D43DA7">
                    <w:rPr>
                      <w:b/>
                      <w:color w:val="FFFFFF" w:themeColor="background1"/>
                      <w:sz w:val="28"/>
                    </w:rPr>
                    <w:t xml:space="preserve">To: </w:t>
                  </w:r>
                  <w:r w:rsidRPr="00D43DA7">
                    <w:rPr>
                      <w:color w:val="FFFFFF" w:themeColor="background1"/>
                    </w:rPr>
                    <w:t>____________________________________________________________________</w:t>
                  </w:r>
                  <w:r w:rsidR="00351401" w:rsidRPr="00D43DA7">
                    <w:rPr>
                      <w:color w:val="FFFFFF" w:themeColor="background1"/>
                    </w:rPr>
                    <w:t>__</w:t>
                  </w:r>
                </w:p>
              </w:txbxContent>
            </v:textbox>
          </v:shape>
        </w:pict>
      </w:r>
      <w:r w:rsidR="00000000">
        <w:rPr>
          <w:noProof/>
          <w:sz w:val="24"/>
          <w:szCs w:val="24"/>
        </w:rPr>
        <w:pict w14:anchorId="52994785">
          <v:shape id="_x0000_s1030" type="#_x0000_t202" style="position:absolute;margin-left:23.25pt;margin-top:651pt;width:426pt;height:27pt;z-index:251652608;mso-position-horizontal-relative:text;mso-position-vertical-relative:text;mso-width-relative:margin;mso-height-relative:margin" filled="f" stroked="f">
            <v:textbox style="mso-next-textbox:#_x0000_s1030">
              <w:txbxContent>
                <w:p w14:paraId="617B6E26" w14:textId="77777777" w:rsidR="00A07385" w:rsidRPr="00D43DA7" w:rsidRDefault="00A07385" w:rsidP="00A07385">
                  <w:pPr>
                    <w:rPr>
                      <w:color w:val="FFFFFF" w:themeColor="background1"/>
                    </w:rPr>
                  </w:pPr>
                  <w:r w:rsidRPr="00D43DA7">
                    <w:rPr>
                      <w:b/>
                      <w:color w:val="FFFFFF" w:themeColor="background1"/>
                      <w:sz w:val="28"/>
                    </w:rPr>
                    <w:t xml:space="preserve">From: </w:t>
                  </w:r>
                  <w:r w:rsidRPr="00D43DA7">
                    <w:rPr>
                      <w:color w:val="FFFFFF" w:themeColor="background1"/>
                    </w:rPr>
                    <w:t>____________________________________________________________________</w:t>
                  </w:r>
                </w:p>
              </w:txbxContent>
            </v:textbox>
          </v:shape>
        </w:pict>
      </w:r>
      <w:r w:rsidR="00000000">
        <w:rPr>
          <w:noProof/>
          <w:sz w:val="24"/>
          <w:szCs w:val="24"/>
        </w:rPr>
        <w:pict w14:anchorId="51216F2F">
          <v:shape id="_x0000_s1028" type="#_x0000_t202" style="position:absolute;margin-left:79.5pt;margin-top:561pt;width:320.25pt;height:36.75pt;z-index:251650560;mso-position-horizontal-relative:text;mso-position-vertical-relative:text;mso-width-relative:margin;mso-height-relative:margin" filled="f" stroked="f">
            <v:textbox style="mso-next-textbox:#_x0000_s1028">
              <w:txbxContent>
                <w:p w14:paraId="4FA3CDED" w14:textId="77777777" w:rsidR="00CB4952" w:rsidRPr="00D43DA7" w:rsidRDefault="00CB4952" w:rsidP="00CB4952">
                  <w:pPr>
                    <w:jc w:val="center"/>
                    <w:rPr>
                      <w:b/>
                      <w:color w:val="FFFFFF" w:themeColor="background1"/>
                      <w:sz w:val="50"/>
                    </w:rPr>
                  </w:pPr>
                  <w:r w:rsidRPr="00D43DA7">
                    <w:rPr>
                      <w:b/>
                      <w:color w:val="FFFFFF" w:themeColor="background1"/>
                      <w:sz w:val="50"/>
                    </w:rPr>
                    <w:t>Department of Internal Audit</w:t>
                  </w:r>
                </w:p>
              </w:txbxContent>
            </v:textbox>
          </v:shape>
        </w:pict>
      </w:r>
      <w:r w:rsidR="00000000">
        <w:rPr>
          <w:noProof/>
          <w:sz w:val="24"/>
          <w:szCs w:val="24"/>
        </w:rPr>
        <w:pict w14:anchorId="233F2CA0">
          <v:shape id="_x0000_s1032" type="#_x0000_t202" style="position:absolute;margin-left:-61.5pt;margin-top:154.5pt;width:409.5pt;height:66pt;z-index:251654656;mso-position-horizontal-relative:text;mso-position-vertical-relative:text;mso-width-relative:margin;mso-height-relative:margin" filled="f" stroked="f">
            <v:textbox style="mso-next-textbox:#_x0000_s1032">
              <w:txbxContent>
                <w:p w14:paraId="4ABAB4FF" w14:textId="77777777" w:rsidR="00AA2D98" w:rsidRPr="00707059" w:rsidRDefault="00AA2D98" w:rsidP="00AA2D98">
                  <w:pPr>
                    <w:rPr>
                      <w:b/>
                      <w:sz w:val="40"/>
                    </w:rPr>
                  </w:pPr>
                  <w:r w:rsidRPr="00707059">
                    <w:rPr>
                      <w:b/>
                      <w:sz w:val="40"/>
                    </w:rPr>
                    <w:t>Subject:</w:t>
                  </w:r>
                </w:p>
                <w:p w14:paraId="77BE7E97" w14:textId="77777777" w:rsidR="00AA2D98" w:rsidRPr="00707059" w:rsidRDefault="00AA2D98" w:rsidP="00AA2D98">
                  <w:r w:rsidRPr="00707059">
                    <w:rPr>
                      <w:b/>
                      <w:sz w:val="26"/>
                    </w:rPr>
                    <w:t>Final Audit Report of:</w:t>
                  </w:r>
                  <w:r w:rsidRPr="00707059">
                    <w:rPr>
                      <w:sz w:val="26"/>
                    </w:rPr>
                    <w:t xml:space="preserve"> </w:t>
                  </w:r>
                  <w:r w:rsidRPr="00707059">
                    <w:t>______________________________________________</w:t>
                  </w:r>
                </w:p>
              </w:txbxContent>
            </v:textbox>
          </v:shape>
        </w:pict>
      </w:r>
      <w:r w:rsidR="00000000">
        <w:rPr>
          <w:noProof/>
          <w:sz w:val="24"/>
          <w:szCs w:val="24"/>
        </w:rPr>
        <w:pict w14:anchorId="499FC1CD">
          <v:shape id="_x0000_s1031" type="#_x0000_t202" style="position:absolute;margin-left:-61.75pt;margin-top:96.75pt;width:366.25pt;height:59.25pt;z-index:251653632;mso-position-horizontal-relative:text;mso-position-vertical-relative:text;mso-width-relative:margin;mso-height-relative:margin" filled="f" stroked="f">
            <v:textbox style="mso-next-textbox:#_x0000_s1031">
              <w:txbxContent>
                <w:p w14:paraId="6683E9FA" w14:textId="77777777" w:rsidR="00EC30AA" w:rsidRPr="00707059" w:rsidRDefault="00EC30AA" w:rsidP="00EC30AA">
                  <w:r w:rsidRPr="00707059">
                    <w:rPr>
                      <w:b/>
                      <w:sz w:val="30"/>
                    </w:rPr>
                    <w:t>Date:</w:t>
                  </w:r>
                  <w:r w:rsidRPr="00707059">
                    <w:rPr>
                      <w:sz w:val="30"/>
                    </w:rPr>
                    <w:t xml:space="preserve"> </w:t>
                  </w:r>
                  <w:r w:rsidRPr="00707059">
                    <w:t>___________________________________________</w:t>
                  </w:r>
                  <w:r w:rsidR="007542F6" w:rsidRPr="00707059">
                    <w:t>_____________</w:t>
                  </w:r>
                </w:p>
                <w:p w14:paraId="6DB3FD3A" w14:textId="77777777" w:rsidR="00EC30AA" w:rsidRPr="00707059" w:rsidRDefault="00EC30AA" w:rsidP="00EC30AA">
                  <w:r w:rsidRPr="00707059">
                    <w:rPr>
                      <w:b/>
                      <w:sz w:val="30"/>
                    </w:rPr>
                    <w:t>Prepared By:</w:t>
                  </w:r>
                  <w:r w:rsidRPr="00707059">
                    <w:rPr>
                      <w:sz w:val="30"/>
                    </w:rPr>
                    <w:t xml:space="preserve"> </w:t>
                  </w:r>
                  <w:r w:rsidRPr="00707059">
                    <w:t>_____</w:t>
                  </w:r>
                  <w:r w:rsidR="007542F6" w:rsidRPr="00707059">
                    <w:t>___________________________________________</w:t>
                  </w:r>
                </w:p>
              </w:txbxContent>
            </v:textbox>
          </v:shape>
        </w:pict>
      </w:r>
      <w:r w:rsidR="00000000">
        <w:rPr>
          <w:noProof/>
          <w:sz w:val="24"/>
          <w:szCs w:val="24"/>
        </w:rPr>
        <w:pict w14:anchorId="474EC53C">
          <v:shape id="_x0000_s1058" type="#_x0000_t202" style="position:absolute;margin-left:-48.75pt;margin-top:-67.5pt;width:563.25pt;height:84.75pt;z-index:251668992;mso-position-horizontal-relative:text;mso-position-vertical-relative:text;mso-width-relative:margin;mso-height-relative:margin" filled="f" stroked="f">
            <v:textbox style="mso-next-textbox:#_x0000_s1058">
              <w:txbxContent>
                <w:p w14:paraId="3507A3BF" w14:textId="39D4A4E5" w:rsidR="00F10D3D" w:rsidRPr="00707059" w:rsidRDefault="00E86AA3" w:rsidP="00707059">
                  <w:pPr>
                    <w:jc w:val="center"/>
                    <w:rPr>
                      <w:rFonts w:ascii="Aptos Display" w:hAnsi="Aptos Display"/>
                      <w:color w:val="FFFFFF" w:themeColor="background1"/>
                      <w:sz w:val="130"/>
                      <w:szCs w:val="130"/>
                    </w:rPr>
                  </w:pPr>
                  <w:r>
                    <w:rPr>
                      <w:rFonts w:ascii="Aptos Display" w:hAnsi="Aptos Display"/>
                      <w:color w:val="FFFFFF" w:themeColor="background1"/>
                      <w:sz w:val="130"/>
                      <w:szCs w:val="130"/>
                    </w:rPr>
                    <w:t xml:space="preserve">Internal </w:t>
                  </w:r>
                  <w:r w:rsidR="00F10D3D" w:rsidRPr="00707059">
                    <w:rPr>
                      <w:rFonts w:ascii="Aptos Display" w:hAnsi="Aptos Display"/>
                      <w:color w:val="FFFFFF" w:themeColor="background1"/>
                      <w:sz w:val="130"/>
                      <w:szCs w:val="130"/>
                    </w:rPr>
                    <w:t>Audit Report</w:t>
                  </w:r>
                </w:p>
              </w:txbxContent>
            </v:textbox>
          </v:shape>
        </w:pict>
      </w:r>
      <w:r w:rsidR="00000000">
        <w:rPr>
          <w:noProof/>
          <w:sz w:val="24"/>
          <w:szCs w:val="24"/>
        </w:rPr>
        <w:pict w14:anchorId="0AB34481">
          <v:rect id="_x0000_s1051" style="position:absolute;margin-left:-72.75pt;margin-top:554.25pt;width:612.75pt;height:165.75pt;z-index:251648512;mso-position-horizontal-relative:text;mso-position-vertical-relative:text" fillcolor="#7f7f7f [1612]" strokecolor="black [3213]"/>
        </w:pict>
      </w:r>
      <w:r w:rsidR="005867CD">
        <w:rPr>
          <w:sz w:val="24"/>
          <w:szCs w:val="24"/>
        </w:rPr>
        <w:br w:type="page"/>
      </w:r>
    </w:p>
    <w:p w14:paraId="233A089F" w14:textId="2264B3A5" w:rsidR="005867CD" w:rsidRDefault="00000000">
      <w:pPr>
        <w:rPr>
          <w:sz w:val="24"/>
          <w:szCs w:val="24"/>
        </w:rPr>
      </w:pPr>
      <w:r>
        <w:rPr>
          <w:noProof/>
          <w:sz w:val="24"/>
          <w:szCs w:val="24"/>
        </w:rPr>
        <w:lastRenderedPageBreak/>
        <w:pict w14:anchorId="2E030D1A">
          <v:shape id="_x0000_s1039" type="#_x0000_t202" style="position:absolute;margin-left:-20.25pt;margin-top:288.75pt;width:508.5pt;height:236.25pt;z-index:251660800;mso-width-relative:margin;mso-height-relative:margin" filled="f" stroked="f">
            <v:textbox>
              <w:txbxContent>
                <w:p w14:paraId="6C5CFA98" w14:textId="77777777" w:rsidR="00A70F5B" w:rsidRPr="00707059" w:rsidRDefault="00A70F5B" w:rsidP="00222F0C">
                  <w:pPr>
                    <w:rPr>
                      <w:b/>
                      <w:sz w:val="28"/>
                    </w:rPr>
                  </w:pPr>
                  <w:r w:rsidRPr="00707059">
                    <w:rPr>
                      <w:b/>
                      <w:sz w:val="28"/>
                    </w:rPr>
                    <w:t>Background</w:t>
                  </w:r>
                </w:p>
                <w:p w14:paraId="46069440" w14:textId="77777777" w:rsidR="00A70F5B" w:rsidRPr="00B158BB" w:rsidRDefault="00A70F5B"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05723EFC" w14:textId="77777777" w:rsidR="00A70F5B" w:rsidRPr="00B158BB" w:rsidRDefault="00A70F5B"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0AE6F3F6" w14:textId="77777777" w:rsidR="00A70F5B" w:rsidRPr="00B91CC3" w:rsidRDefault="00A70F5B" w:rsidP="00222F0C">
                  <w:pPr>
                    <w:jc w:val="both"/>
                    <w:rPr>
                      <w:color w:val="FFFFFF" w:themeColor="background1"/>
                    </w:rPr>
                  </w:pPr>
                </w:p>
              </w:txbxContent>
            </v:textbox>
          </v:shape>
        </w:pict>
      </w:r>
      <w:r>
        <w:rPr>
          <w:noProof/>
          <w:sz w:val="24"/>
          <w:szCs w:val="24"/>
        </w:rPr>
        <w:pict w14:anchorId="461A779C">
          <v:shape id="_x0000_s1038" type="#_x0000_t202" style="position:absolute;margin-left:-27pt;margin-top:33.75pt;width:511.5pt;height:236.25pt;z-index:251659776;mso-width-relative:margin;mso-height-relative:margin" filled="f" stroked="f">
            <v:textbox>
              <w:txbxContent>
                <w:p w14:paraId="343097D1" w14:textId="77777777" w:rsidR="00222F0C" w:rsidRPr="00707059" w:rsidRDefault="00222F0C" w:rsidP="00222F0C">
                  <w:pPr>
                    <w:rPr>
                      <w:b/>
                      <w:sz w:val="28"/>
                    </w:rPr>
                  </w:pPr>
                  <w:r w:rsidRPr="00707059">
                    <w:rPr>
                      <w:b/>
                      <w:sz w:val="28"/>
                    </w:rPr>
                    <w:t>Introduction</w:t>
                  </w:r>
                </w:p>
                <w:p w14:paraId="473CF42F" w14:textId="77777777" w:rsidR="00222F0C" w:rsidRPr="00B158BB" w:rsidRDefault="00222F0C"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08707EF4" w14:textId="77777777" w:rsidR="00222F0C" w:rsidRPr="00B158BB" w:rsidRDefault="00222F0C"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5EC2FBE1" w14:textId="77777777" w:rsidR="00222F0C" w:rsidRPr="00B91CC3" w:rsidRDefault="00222F0C" w:rsidP="00222F0C">
                  <w:pPr>
                    <w:jc w:val="both"/>
                    <w:rPr>
                      <w:color w:val="FFFFFF" w:themeColor="background1"/>
                    </w:rPr>
                  </w:pPr>
                </w:p>
              </w:txbxContent>
            </v:textbox>
          </v:shape>
        </w:pict>
      </w:r>
      <w:r>
        <w:rPr>
          <w:noProof/>
          <w:sz w:val="24"/>
          <w:szCs w:val="24"/>
        </w:rPr>
        <w:pict w14:anchorId="10DAC0D9">
          <v:rect id="_x0000_s1033" style="position:absolute;margin-left:-1.5pt;margin-top:-10.5pt;width:477pt;height:642pt;z-index:251655680" filled="f" fillcolor="#d6e3bc [1302]" stroked="f" strokecolor="#4e6128 [1606]"/>
        </w:pict>
      </w:r>
      <w:r w:rsidR="005867CD">
        <w:rPr>
          <w:sz w:val="24"/>
          <w:szCs w:val="24"/>
        </w:rPr>
        <w:br w:type="page"/>
      </w:r>
    </w:p>
    <w:p w14:paraId="04698006" w14:textId="7C92828C" w:rsidR="005867CD" w:rsidRDefault="00000000">
      <w:pPr>
        <w:rPr>
          <w:sz w:val="24"/>
          <w:szCs w:val="24"/>
        </w:rPr>
      </w:pPr>
      <w:r>
        <w:rPr>
          <w:noProof/>
          <w:sz w:val="24"/>
          <w:szCs w:val="24"/>
        </w:rPr>
        <w:lastRenderedPageBreak/>
        <w:pict w14:anchorId="36682A2D">
          <v:shape id="_x0000_s1041" type="#_x0000_t202" style="position:absolute;margin-left:-20.25pt;margin-top:274.5pt;width:532.5pt;height:243.75pt;z-index:251662848;mso-width-relative:margin;mso-height-relative:margin" filled="f" stroked="f">
            <v:textbox>
              <w:txbxContent>
                <w:p w14:paraId="058F0D35" w14:textId="77777777" w:rsidR="00C57A38" w:rsidRPr="00707059" w:rsidRDefault="00C57A38" w:rsidP="001B5B27">
                  <w:pPr>
                    <w:rPr>
                      <w:b/>
                      <w:sz w:val="28"/>
                    </w:rPr>
                  </w:pPr>
                  <w:r w:rsidRPr="00707059">
                    <w:rPr>
                      <w:b/>
                      <w:sz w:val="28"/>
                    </w:rPr>
                    <w:t>Overall Assessment</w:t>
                  </w:r>
                </w:p>
                <w:p w14:paraId="5BFA57BC" w14:textId="77777777" w:rsidR="00C57A38" w:rsidRPr="00B158BB" w:rsidRDefault="00C57A38"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2E04AAF4" w14:textId="77777777" w:rsidR="00C57A38" w:rsidRDefault="00C57A38"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041F1C73" w14:textId="77777777" w:rsidR="00685448" w:rsidRPr="00B158BB" w:rsidRDefault="00685448" w:rsidP="001B5B27">
                  <w:pPr>
                    <w:jc w:val="both"/>
                  </w:pPr>
                </w:p>
                <w:p w14:paraId="38931808" w14:textId="77777777" w:rsidR="00C57A38" w:rsidRPr="00B91CC3" w:rsidRDefault="00C57A38" w:rsidP="001B5B27">
                  <w:pPr>
                    <w:jc w:val="both"/>
                    <w:rPr>
                      <w:color w:val="FFFFFF" w:themeColor="background1"/>
                    </w:rPr>
                  </w:pPr>
                </w:p>
              </w:txbxContent>
            </v:textbox>
          </v:shape>
        </w:pict>
      </w:r>
      <w:r>
        <w:rPr>
          <w:noProof/>
          <w:sz w:val="24"/>
          <w:szCs w:val="24"/>
        </w:rPr>
        <w:pict w14:anchorId="5526CB34">
          <v:shape id="_x0000_s1040" type="#_x0000_t202" style="position:absolute;margin-left:-24pt;margin-top:29.25pt;width:531.75pt;height:236.25pt;z-index:251661824;mso-width-relative:margin;mso-height-relative:margin" filled="f" stroked="f">
            <v:textbox>
              <w:txbxContent>
                <w:p w14:paraId="711F269C" w14:textId="77777777" w:rsidR="001B5B27" w:rsidRPr="00707059" w:rsidRDefault="001B5B27" w:rsidP="001B5B27">
                  <w:pPr>
                    <w:rPr>
                      <w:b/>
                      <w:sz w:val="28"/>
                    </w:rPr>
                  </w:pPr>
                  <w:r w:rsidRPr="00707059">
                    <w:rPr>
                      <w:b/>
                      <w:sz w:val="28"/>
                    </w:rPr>
                    <w:t>Scope</w:t>
                  </w:r>
                </w:p>
                <w:p w14:paraId="5319134D" w14:textId="77777777" w:rsidR="001B5B27" w:rsidRPr="00B158BB" w:rsidRDefault="001B5B27"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040648B8" w14:textId="77777777" w:rsidR="001B5B27" w:rsidRPr="00B158BB" w:rsidRDefault="001B5B27"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002062DC" w14:textId="77777777" w:rsidR="001B5B27" w:rsidRPr="00B91CC3" w:rsidRDefault="001B5B27" w:rsidP="001B5B27">
                  <w:pPr>
                    <w:jc w:val="both"/>
                    <w:rPr>
                      <w:color w:val="FFFFFF" w:themeColor="background1"/>
                    </w:rPr>
                  </w:pPr>
                </w:p>
              </w:txbxContent>
            </v:textbox>
          </v:shape>
        </w:pict>
      </w:r>
      <w:r>
        <w:rPr>
          <w:noProof/>
          <w:sz w:val="24"/>
          <w:szCs w:val="24"/>
        </w:rPr>
        <w:pict w14:anchorId="4C4E5A70">
          <v:rect id="_x0000_s1034" style="position:absolute;margin-left:-1.5pt;margin-top:-12pt;width:477pt;height:658.5pt;z-index:251656704" filled="f" fillcolor="#c2d69b [1942]" stroked="f" strokecolor="#4e6128 [1606]"/>
        </w:pict>
      </w:r>
      <w:r w:rsidR="005867CD">
        <w:rPr>
          <w:sz w:val="24"/>
          <w:szCs w:val="24"/>
        </w:rPr>
        <w:br w:type="page"/>
      </w:r>
    </w:p>
    <w:p w14:paraId="5E612BDD" w14:textId="58B91BAE" w:rsidR="005867CD" w:rsidRDefault="00000000">
      <w:pPr>
        <w:rPr>
          <w:sz w:val="24"/>
          <w:szCs w:val="24"/>
        </w:rPr>
      </w:pPr>
      <w:r>
        <w:rPr>
          <w:noProof/>
          <w:sz w:val="24"/>
          <w:szCs w:val="24"/>
        </w:rPr>
        <w:lastRenderedPageBreak/>
        <w:pict w14:anchorId="446B9F42">
          <v:shape id="_x0000_s1043" type="#_x0000_t202" style="position:absolute;margin-left:-15.75pt;margin-top:372.75pt;width:525.75pt;height:237pt;z-index:251664896;mso-width-relative:margin;mso-height-relative:margin" filled="f" stroked="f">
            <v:textbox>
              <w:txbxContent>
                <w:p w14:paraId="61D66BFC" w14:textId="77777777" w:rsidR="00BD194F" w:rsidRPr="00707059" w:rsidRDefault="00BD194F" w:rsidP="00657E96">
                  <w:pPr>
                    <w:rPr>
                      <w:b/>
                      <w:sz w:val="28"/>
                    </w:rPr>
                  </w:pPr>
                  <w:r w:rsidRPr="00707059">
                    <w:rPr>
                      <w:b/>
                      <w:sz w:val="28"/>
                    </w:rPr>
                    <w:t>Health &amp; Safety Measures</w:t>
                  </w:r>
                </w:p>
                <w:p w14:paraId="79F99290" w14:textId="77777777" w:rsidR="00BD194F" w:rsidRPr="00B158BB" w:rsidRDefault="00BD194F"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76788D5A" w14:textId="77777777" w:rsidR="00BD194F" w:rsidRDefault="00BD194F"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09D3BD65" w14:textId="77777777" w:rsidR="00BD194F" w:rsidRPr="00B158BB" w:rsidRDefault="00BD194F" w:rsidP="00657E96">
                  <w:pPr>
                    <w:jc w:val="both"/>
                  </w:pPr>
                </w:p>
                <w:p w14:paraId="1B157D5F" w14:textId="77777777" w:rsidR="00BD194F" w:rsidRPr="00B91CC3" w:rsidRDefault="00BD194F" w:rsidP="00657E96">
                  <w:pPr>
                    <w:jc w:val="both"/>
                    <w:rPr>
                      <w:color w:val="FFFFFF" w:themeColor="background1"/>
                    </w:rPr>
                  </w:pPr>
                </w:p>
              </w:txbxContent>
            </v:textbox>
          </v:shape>
        </w:pict>
      </w:r>
      <w:r>
        <w:rPr>
          <w:noProof/>
          <w:sz w:val="24"/>
          <w:szCs w:val="24"/>
        </w:rPr>
        <w:pict w14:anchorId="6FC96D2F">
          <v:shape id="_x0000_s1042" type="#_x0000_t202" style="position:absolute;margin-left:-15pt;margin-top:30.75pt;width:518.25pt;height:336pt;z-index:251663872;mso-width-relative:margin;mso-height-relative:margin" filled="f" stroked="f">
            <v:textbox>
              <w:txbxContent>
                <w:p w14:paraId="5A133742" w14:textId="77777777" w:rsidR="00657E96" w:rsidRPr="00707059" w:rsidRDefault="00657E96" w:rsidP="00657E96">
                  <w:pPr>
                    <w:rPr>
                      <w:b/>
                      <w:sz w:val="28"/>
                    </w:rPr>
                  </w:pPr>
                  <w:r w:rsidRPr="00707059">
                    <w:rPr>
                      <w:b/>
                      <w:sz w:val="28"/>
                    </w:rPr>
                    <w:t>Workstation and service Security</w:t>
                  </w:r>
                </w:p>
                <w:p w14:paraId="2E3BCA93" w14:textId="77777777" w:rsidR="00657E96" w:rsidRPr="00B158BB" w:rsidRDefault="00657E96"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46D73CF3" w14:textId="77777777" w:rsidR="00657E96" w:rsidRDefault="00657E96"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4A49FE0F" w14:textId="77777777" w:rsidR="00657E96" w:rsidRPr="00B158BB" w:rsidRDefault="00657E96"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13A45FBE" w14:textId="77777777" w:rsidR="00657E96" w:rsidRPr="00B158BB" w:rsidRDefault="00657E96" w:rsidP="00657E96">
                  <w:pPr>
                    <w:jc w:val="both"/>
                  </w:pPr>
                </w:p>
                <w:p w14:paraId="23F9AAC8" w14:textId="77777777" w:rsidR="00657E96" w:rsidRPr="00B91CC3" w:rsidRDefault="00657E96" w:rsidP="00657E96">
                  <w:pPr>
                    <w:jc w:val="both"/>
                    <w:rPr>
                      <w:color w:val="FFFFFF" w:themeColor="background1"/>
                    </w:rPr>
                  </w:pPr>
                </w:p>
              </w:txbxContent>
            </v:textbox>
          </v:shape>
        </w:pict>
      </w:r>
      <w:r>
        <w:rPr>
          <w:noProof/>
          <w:sz w:val="24"/>
          <w:szCs w:val="24"/>
        </w:rPr>
        <w:pict w14:anchorId="1D6E857C">
          <v:rect id="_x0000_s1035" style="position:absolute;margin-left:-3pt;margin-top:-8.25pt;width:477pt;height:658.5pt;z-index:251657728" filled="f" fillcolor="#c2d69b [1942]" stroked="f" strokecolor="#4e6128 [1606]"/>
        </w:pict>
      </w:r>
      <w:r w:rsidR="005867CD">
        <w:rPr>
          <w:sz w:val="24"/>
          <w:szCs w:val="24"/>
        </w:rPr>
        <w:br w:type="page"/>
      </w:r>
    </w:p>
    <w:p w14:paraId="50DC9447" w14:textId="0C444224" w:rsidR="00537004" w:rsidRPr="005867CD" w:rsidRDefault="00000000">
      <w:pPr>
        <w:rPr>
          <w:sz w:val="24"/>
          <w:szCs w:val="24"/>
        </w:rPr>
      </w:pPr>
      <w:r>
        <w:rPr>
          <w:noProof/>
          <w:sz w:val="24"/>
          <w:szCs w:val="24"/>
        </w:rPr>
        <w:lastRenderedPageBreak/>
        <w:pict w14:anchorId="09E8F290">
          <v:shape id="_x0000_s1047" type="#_x0000_t202" style="position:absolute;margin-left:-19.5pt;margin-top:378pt;width:519pt;height:237pt;z-index:251666944;mso-width-relative:margin;mso-height-relative:margin" filled="f" stroked="f">
            <v:textbox>
              <w:txbxContent>
                <w:p w14:paraId="389CC943" w14:textId="77777777" w:rsidR="001327DF" w:rsidRPr="00707059" w:rsidRDefault="001327DF" w:rsidP="00617E53">
                  <w:pPr>
                    <w:rPr>
                      <w:b/>
                      <w:sz w:val="28"/>
                    </w:rPr>
                  </w:pPr>
                  <w:r w:rsidRPr="00707059">
                    <w:rPr>
                      <w:b/>
                      <w:sz w:val="28"/>
                    </w:rPr>
                    <w:t>Recommendations</w:t>
                  </w:r>
                </w:p>
                <w:p w14:paraId="71E1EC53" w14:textId="77777777" w:rsidR="00A145D1" w:rsidRDefault="001327DF" w:rsidP="00B91E8D">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sidR="00B91E8D">
                    <w:t xml:space="preserve"> </w:t>
                  </w:r>
                </w:p>
                <w:p w14:paraId="033415F5" w14:textId="77777777" w:rsidR="00B91E8D" w:rsidRPr="00B158BB" w:rsidRDefault="00B91E8D" w:rsidP="00B91E8D">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003AF767" w14:textId="77777777" w:rsidR="001327DF" w:rsidRPr="00B158BB" w:rsidRDefault="001327DF" w:rsidP="00617E53">
                  <w:pPr>
                    <w:jc w:val="both"/>
                  </w:pPr>
                </w:p>
                <w:p w14:paraId="7131E204" w14:textId="77777777" w:rsidR="001327DF" w:rsidRPr="00B158BB" w:rsidRDefault="001327DF" w:rsidP="00617E53">
                  <w:pPr>
                    <w:jc w:val="both"/>
                  </w:pPr>
                </w:p>
                <w:p w14:paraId="21B89BC0" w14:textId="77777777" w:rsidR="001327DF" w:rsidRPr="00B91CC3" w:rsidRDefault="001327DF" w:rsidP="00617E53">
                  <w:pPr>
                    <w:jc w:val="both"/>
                    <w:rPr>
                      <w:color w:val="FFFFFF" w:themeColor="background1"/>
                    </w:rPr>
                  </w:pPr>
                </w:p>
              </w:txbxContent>
            </v:textbox>
          </v:shape>
        </w:pict>
      </w:r>
      <w:r>
        <w:rPr>
          <w:noProof/>
          <w:sz w:val="24"/>
          <w:szCs w:val="24"/>
        </w:rPr>
        <w:pict w14:anchorId="48AE25A6">
          <v:shape id="_x0000_s1046" type="#_x0000_t202" style="position:absolute;margin-left:-23.25pt;margin-top:33.75pt;width:522.75pt;height:338.25pt;z-index:251665920;mso-width-relative:margin;mso-height-relative:margin" filled="f" stroked="f">
            <v:textbox>
              <w:txbxContent>
                <w:p w14:paraId="0CEA0ED0" w14:textId="77777777" w:rsidR="00617E53" w:rsidRPr="00707059" w:rsidRDefault="00617E53" w:rsidP="00617E53">
                  <w:pPr>
                    <w:rPr>
                      <w:b/>
                      <w:sz w:val="28"/>
                    </w:rPr>
                  </w:pPr>
                  <w:r w:rsidRPr="00707059">
                    <w:rPr>
                      <w:b/>
                      <w:sz w:val="28"/>
                    </w:rPr>
                    <w:t>Conclusion</w:t>
                  </w:r>
                </w:p>
                <w:p w14:paraId="0A46ECCD" w14:textId="77777777" w:rsidR="00617E53" w:rsidRPr="00B158BB" w:rsidRDefault="00617E53" w:rsidP="00617E53">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5DF72087" w14:textId="77777777" w:rsidR="00617E53" w:rsidRDefault="00617E53" w:rsidP="00617E53">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6CA7D3C0" w14:textId="77777777" w:rsidR="00617E53" w:rsidRPr="00B158BB" w:rsidRDefault="00617E53" w:rsidP="00617E53">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7D735E7D" w14:textId="77777777" w:rsidR="00617E53" w:rsidRPr="00B158BB" w:rsidRDefault="00617E53" w:rsidP="00617E53">
                  <w:pPr>
                    <w:jc w:val="both"/>
                  </w:pPr>
                </w:p>
                <w:p w14:paraId="4DFCD76C" w14:textId="77777777" w:rsidR="00617E53" w:rsidRPr="00B91CC3" w:rsidRDefault="00617E53" w:rsidP="00617E53">
                  <w:pPr>
                    <w:jc w:val="both"/>
                    <w:rPr>
                      <w:color w:val="FFFFFF" w:themeColor="background1"/>
                    </w:rPr>
                  </w:pPr>
                </w:p>
              </w:txbxContent>
            </v:textbox>
          </v:shape>
        </w:pict>
      </w:r>
      <w:r>
        <w:rPr>
          <w:noProof/>
          <w:sz w:val="24"/>
          <w:szCs w:val="24"/>
        </w:rPr>
        <w:pict w14:anchorId="5BE73901">
          <v:rect id="_x0000_s1036" style="position:absolute;margin-left:-.75pt;margin-top:-8.25pt;width:477pt;height:658.5pt;z-index:251658752" filled="f" fillcolor="#c2d69b [1942]" stroked="f" strokecolor="#4e6128 [1606]"/>
        </w:pict>
      </w:r>
    </w:p>
    <w:sectPr w:rsidR="00537004" w:rsidRPr="005867CD" w:rsidSect="00D930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5718" w14:textId="77777777" w:rsidR="00A61722" w:rsidRDefault="00A61722" w:rsidP="000B68B3">
      <w:pPr>
        <w:spacing w:after="0" w:line="240" w:lineRule="auto"/>
      </w:pPr>
      <w:r>
        <w:separator/>
      </w:r>
    </w:p>
  </w:endnote>
  <w:endnote w:type="continuationSeparator" w:id="0">
    <w:p w14:paraId="5CF93186" w14:textId="77777777" w:rsidR="00A61722" w:rsidRDefault="00A61722" w:rsidP="000B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DBEF" w14:textId="77777777" w:rsidR="00A61722" w:rsidRDefault="00A61722" w:rsidP="000B68B3">
      <w:pPr>
        <w:spacing w:after="0" w:line="240" w:lineRule="auto"/>
      </w:pPr>
      <w:r>
        <w:separator/>
      </w:r>
    </w:p>
  </w:footnote>
  <w:footnote w:type="continuationSeparator" w:id="0">
    <w:p w14:paraId="44ECB7D6" w14:textId="77777777" w:rsidR="00A61722" w:rsidRDefault="00A61722" w:rsidP="000B68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67CD"/>
    <w:rsid w:val="00004488"/>
    <w:rsid w:val="00072A57"/>
    <w:rsid w:val="00091789"/>
    <w:rsid w:val="000B68B3"/>
    <w:rsid w:val="000D31FB"/>
    <w:rsid w:val="00105BA9"/>
    <w:rsid w:val="0011543B"/>
    <w:rsid w:val="001235A1"/>
    <w:rsid w:val="00123C6B"/>
    <w:rsid w:val="001327DF"/>
    <w:rsid w:val="001B1465"/>
    <w:rsid w:val="001B5B27"/>
    <w:rsid w:val="00203B33"/>
    <w:rsid w:val="00222F0C"/>
    <w:rsid w:val="00231891"/>
    <w:rsid w:val="002374AB"/>
    <w:rsid w:val="00260058"/>
    <w:rsid w:val="0027765E"/>
    <w:rsid w:val="00351401"/>
    <w:rsid w:val="003522C0"/>
    <w:rsid w:val="003C6574"/>
    <w:rsid w:val="003D50DC"/>
    <w:rsid w:val="003F49D9"/>
    <w:rsid w:val="004107E1"/>
    <w:rsid w:val="00441D71"/>
    <w:rsid w:val="00470079"/>
    <w:rsid w:val="00472F23"/>
    <w:rsid w:val="00486200"/>
    <w:rsid w:val="004C758E"/>
    <w:rsid w:val="004E10E7"/>
    <w:rsid w:val="00521A47"/>
    <w:rsid w:val="00522C92"/>
    <w:rsid w:val="00530DFD"/>
    <w:rsid w:val="00534C00"/>
    <w:rsid w:val="00537004"/>
    <w:rsid w:val="00556605"/>
    <w:rsid w:val="00560E1B"/>
    <w:rsid w:val="00567DE4"/>
    <w:rsid w:val="005706A3"/>
    <w:rsid w:val="005834D0"/>
    <w:rsid w:val="005867CD"/>
    <w:rsid w:val="00590A09"/>
    <w:rsid w:val="00617E53"/>
    <w:rsid w:val="00657E96"/>
    <w:rsid w:val="00685448"/>
    <w:rsid w:val="00707059"/>
    <w:rsid w:val="007323AC"/>
    <w:rsid w:val="0073654A"/>
    <w:rsid w:val="007365B0"/>
    <w:rsid w:val="007542F6"/>
    <w:rsid w:val="00757F62"/>
    <w:rsid w:val="007A2EEF"/>
    <w:rsid w:val="007B58AA"/>
    <w:rsid w:val="007C46E3"/>
    <w:rsid w:val="007C5FCF"/>
    <w:rsid w:val="008152EE"/>
    <w:rsid w:val="009170C1"/>
    <w:rsid w:val="00977DED"/>
    <w:rsid w:val="009A1ED0"/>
    <w:rsid w:val="009B1389"/>
    <w:rsid w:val="009B167C"/>
    <w:rsid w:val="009B5494"/>
    <w:rsid w:val="009F021C"/>
    <w:rsid w:val="009F3577"/>
    <w:rsid w:val="00A07385"/>
    <w:rsid w:val="00A145D1"/>
    <w:rsid w:val="00A43B99"/>
    <w:rsid w:val="00A61722"/>
    <w:rsid w:val="00A70AF7"/>
    <w:rsid w:val="00A70F5B"/>
    <w:rsid w:val="00A835E1"/>
    <w:rsid w:val="00AA2D98"/>
    <w:rsid w:val="00AD013C"/>
    <w:rsid w:val="00B023EE"/>
    <w:rsid w:val="00B158BB"/>
    <w:rsid w:val="00B33553"/>
    <w:rsid w:val="00B45492"/>
    <w:rsid w:val="00B71A14"/>
    <w:rsid w:val="00B75C47"/>
    <w:rsid w:val="00B91E8D"/>
    <w:rsid w:val="00BD194F"/>
    <w:rsid w:val="00BF1984"/>
    <w:rsid w:val="00C450BD"/>
    <w:rsid w:val="00C57A38"/>
    <w:rsid w:val="00CB4952"/>
    <w:rsid w:val="00CC1A10"/>
    <w:rsid w:val="00CF14FB"/>
    <w:rsid w:val="00D43DA7"/>
    <w:rsid w:val="00D4655C"/>
    <w:rsid w:val="00D54249"/>
    <w:rsid w:val="00D9304D"/>
    <w:rsid w:val="00DB2310"/>
    <w:rsid w:val="00DD00C0"/>
    <w:rsid w:val="00E56ABF"/>
    <w:rsid w:val="00E722ED"/>
    <w:rsid w:val="00E86AA3"/>
    <w:rsid w:val="00EA165E"/>
    <w:rsid w:val="00EA216D"/>
    <w:rsid w:val="00EC30AA"/>
    <w:rsid w:val="00EE50DE"/>
    <w:rsid w:val="00F10D3D"/>
    <w:rsid w:val="00F1395E"/>
    <w:rsid w:val="00F16DB9"/>
    <w:rsid w:val="00F207D6"/>
    <w:rsid w:val="00F873AC"/>
    <w:rsid w:val="00FA43FF"/>
    <w:rsid w:val="00FA56AC"/>
    <w:rsid w:val="00FA5D70"/>
    <w:rsid w:val="00FB31D0"/>
    <w:rsid w:val="00FB5606"/>
    <w:rsid w:val="00FE3586"/>
    <w:rsid w:val="00FE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428E50A2"/>
  <w15:docId w15:val="{45AE4152-8878-4D40-9497-A0FAC0FC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1D0"/>
    <w:rPr>
      <w:rFonts w:ascii="Tahoma" w:hAnsi="Tahoma" w:cs="Tahoma"/>
      <w:sz w:val="16"/>
      <w:szCs w:val="16"/>
    </w:rPr>
  </w:style>
  <w:style w:type="paragraph" w:customStyle="1" w:styleId="Address01">
    <w:name w:val="Address 01"/>
    <w:basedOn w:val="Normal"/>
    <w:link w:val="Address01Char"/>
    <w:qFormat/>
    <w:rsid w:val="00A43B99"/>
    <w:pPr>
      <w:widowControl w:val="0"/>
      <w:suppressAutoHyphens/>
      <w:autoSpaceDE w:val="0"/>
      <w:autoSpaceDN w:val="0"/>
      <w:adjustRightInd w:val="0"/>
      <w:spacing w:before="120" w:after="0" w:line="288" w:lineRule="auto"/>
      <w:jc w:val="center"/>
      <w:textAlignment w:val="center"/>
    </w:pPr>
    <w:rPr>
      <w:rFonts w:ascii="Arial" w:eastAsia="Times New Roman" w:hAnsi="Arial" w:cs="Times New Roman"/>
      <w:color w:val="215352"/>
      <w:sz w:val="20"/>
      <w:szCs w:val="20"/>
    </w:rPr>
  </w:style>
  <w:style w:type="paragraph" w:customStyle="1" w:styleId="websiteemail">
    <w:name w:val="website/email"/>
    <w:basedOn w:val="Normal"/>
    <w:link w:val="websiteemailChar"/>
    <w:qFormat/>
    <w:rsid w:val="00A43B99"/>
    <w:pPr>
      <w:widowControl w:val="0"/>
      <w:autoSpaceDE w:val="0"/>
      <w:autoSpaceDN w:val="0"/>
      <w:adjustRightInd w:val="0"/>
      <w:spacing w:after="0" w:line="360" w:lineRule="atLeast"/>
      <w:jc w:val="center"/>
      <w:textAlignment w:val="center"/>
    </w:pPr>
    <w:rPr>
      <w:rFonts w:ascii="Arial" w:eastAsia="Times New Roman" w:hAnsi="Arial" w:cs="Times New Roman"/>
      <w:b/>
      <w:color w:val="215352"/>
      <w:sz w:val="20"/>
      <w:szCs w:val="20"/>
    </w:rPr>
  </w:style>
  <w:style w:type="character" w:customStyle="1" w:styleId="Address01Char">
    <w:name w:val="Address 01 Char"/>
    <w:basedOn w:val="DefaultParagraphFont"/>
    <w:link w:val="Address01"/>
    <w:rsid w:val="00A43B99"/>
    <w:rPr>
      <w:rFonts w:ascii="Arial" w:eastAsia="Times New Roman" w:hAnsi="Arial" w:cs="Times New Roman"/>
      <w:color w:val="215352"/>
      <w:sz w:val="20"/>
      <w:szCs w:val="20"/>
    </w:rPr>
  </w:style>
  <w:style w:type="character" w:customStyle="1" w:styleId="websiteemailChar">
    <w:name w:val="website/email Char"/>
    <w:basedOn w:val="DefaultParagraphFont"/>
    <w:link w:val="websiteemail"/>
    <w:rsid w:val="00A43B99"/>
    <w:rPr>
      <w:rFonts w:ascii="Arial" w:eastAsia="Times New Roman" w:hAnsi="Arial" w:cs="Times New Roman"/>
      <w:b/>
      <w:color w:val="215352"/>
      <w:sz w:val="20"/>
      <w:szCs w:val="20"/>
    </w:rPr>
  </w:style>
  <w:style w:type="paragraph" w:styleId="Header">
    <w:name w:val="header"/>
    <w:basedOn w:val="Normal"/>
    <w:link w:val="HeaderChar"/>
    <w:uiPriority w:val="99"/>
    <w:semiHidden/>
    <w:unhideWhenUsed/>
    <w:rsid w:val="000B68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68B3"/>
  </w:style>
  <w:style w:type="paragraph" w:styleId="Footer">
    <w:name w:val="footer"/>
    <w:basedOn w:val="Normal"/>
    <w:link w:val="FooterChar"/>
    <w:uiPriority w:val="99"/>
    <w:semiHidden/>
    <w:unhideWhenUsed/>
    <w:rsid w:val="000B68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www.wordtemplateshub.com</dc:creator>
  <cp:keywords/>
  <dc:description/>
  <cp:lastModifiedBy>DELL</cp:lastModifiedBy>
  <cp:revision>118</cp:revision>
  <dcterms:created xsi:type="dcterms:W3CDTF">2003-05-08T13:47:00Z</dcterms:created>
  <dcterms:modified xsi:type="dcterms:W3CDTF">2023-08-08T12:13:00Z</dcterms:modified>
</cp:coreProperties>
</file>