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W w:w="10828" w:type="dxa"/>
        <w:tblInd w:w="-365" w:type="dxa"/>
        <w:tblLook w:val="04A0" w:firstRow="1" w:lastRow="0" w:firstColumn="1" w:lastColumn="0" w:noHBand="0" w:noVBand="1"/>
      </w:tblPr>
      <w:tblGrid>
        <w:gridCol w:w="3155"/>
        <w:gridCol w:w="2250"/>
        <w:gridCol w:w="3150"/>
        <w:gridCol w:w="2273"/>
      </w:tblGrid>
      <w:tr w:rsidR="0072214C" w:rsidRPr="005D633F" w14:paraId="7F3EF0C2" w14:textId="77777777" w:rsidTr="006A0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999999" w:themeColor="text1" w:themeTint="66"/>
            </w:tcBorders>
          </w:tcPr>
          <w:p w14:paraId="15EA3F73" w14:textId="77777777" w:rsidR="00A74E46" w:rsidRDefault="00A74E46" w:rsidP="00BE1AEF">
            <w:pPr>
              <w:rPr>
                <w:rFonts w:ascii="Arial Nova" w:hAnsi="Arial Nova" w:cs="Arial"/>
                <w:b w:val="0"/>
                <w:bCs w:val="0"/>
                <w:color w:val="000000" w:themeColor="text1"/>
                <w:sz w:val="64"/>
                <w:szCs w:val="64"/>
              </w:rPr>
            </w:pPr>
            <w:r>
              <w:rPr>
                <w:rFonts w:ascii="Arial Nova" w:hAnsi="Arial Nova" w:cs="Arial"/>
                <w:color w:val="000000" w:themeColor="text1"/>
                <w:sz w:val="64"/>
                <w:szCs w:val="64"/>
              </w:rPr>
              <w:t>ABC Ltd</w:t>
            </w:r>
          </w:p>
          <w:p w14:paraId="6792E63C" w14:textId="4C573DBC" w:rsidR="00A74E46" w:rsidRPr="00A74E46" w:rsidRDefault="00A74E46" w:rsidP="006A0831">
            <w:pPr>
              <w:jc w:val="center"/>
              <w:rPr>
                <w:rFonts w:ascii="Arial Nova" w:hAnsi="Arial Nova" w:cs="Arial"/>
                <w:color w:val="000000" w:themeColor="text1"/>
                <w:sz w:val="32"/>
                <w:szCs w:val="32"/>
              </w:rPr>
            </w:pPr>
            <w:r w:rsidRPr="00A74E46">
              <w:rPr>
                <w:rFonts w:ascii="Arial Nova" w:hAnsi="Arial Nova" w:cs="Arial"/>
                <w:color w:val="000000" w:themeColor="text1"/>
                <w:sz w:val="32"/>
                <w:szCs w:val="32"/>
              </w:rPr>
              <w:t>An Icon of Succes</w:t>
            </w:r>
            <w:r>
              <w:rPr>
                <w:rFonts w:ascii="Arial Nova" w:hAnsi="Arial Nova" w:cs="Arial"/>
                <w:color w:val="000000" w:themeColor="text1"/>
                <w:sz w:val="32"/>
                <w:szCs w:val="32"/>
              </w:rPr>
              <w:t>s</w:t>
            </w:r>
          </w:p>
        </w:tc>
        <w:tc>
          <w:tcPr>
            <w:tcW w:w="3150" w:type="dxa"/>
            <w:tcBorders>
              <w:left w:val="single" w:sz="4" w:space="0" w:color="999999" w:themeColor="text1" w:themeTint="66"/>
              <w:bottom w:val="single" w:sz="4" w:space="0" w:color="999999" w:themeColor="text1" w:themeTint="66"/>
            </w:tcBorders>
            <w:shd w:val="clear" w:color="auto" w:fill="E2EFD9" w:themeFill="accent6" w:themeFillTint="33"/>
            <w:vAlign w:val="center"/>
          </w:tcPr>
          <w:p w14:paraId="0997827D" w14:textId="24B1CAEA" w:rsidR="00A74E46" w:rsidRPr="006A0831" w:rsidRDefault="00A74E46" w:rsidP="00A74E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6A0831">
              <w:rPr>
                <w:rFonts w:ascii="Verdana" w:hAnsi="Verdana" w:cs="Arial"/>
                <w:b w:val="0"/>
                <w:bCs w:val="0"/>
                <w:color w:val="000000" w:themeColor="text1"/>
                <w:sz w:val="26"/>
                <w:szCs w:val="26"/>
              </w:rPr>
              <w:t>Payment Date:</w:t>
            </w:r>
          </w:p>
        </w:tc>
        <w:tc>
          <w:tcPr>
            <w:tcW w:w="2273" w:type="dxa"/>
            <w:tcBorders>
              <w:bottom w:val="single" w:sz="4" w:space="0" w:color="999999" w:themeColor="text1" w:themeTint="66"/>
            </w:tcBorders>
          </w:tcPr>
          <w:p w14:paraId="14759E19" w14:textId="77777777" w:rsidR="00A74E46" w:rsidRPr="005D633F" w:rsidRDefault="00A74E46" w:rsidP="00BE1A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72214C" w:rsidRPr="005D633F" w14:paraId="585ACA85" w14:textId="77777777" w:rsidTr="006A0831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999999" w:themeColor="text1" w:themeTint="66"/>
            </w:tcBorders>
          </w:tcPr>
          <w:p w14:paraId="2CA72DDA" w14:textId="77777777" w:rsidR="00A74E46" w:rsidRPr="005D633F" w:rsidRDefault="00A74E46" w:rsidP="00BE1AEF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</w:tcBorders>
            <w:shd w:val="clear" w:color="auto" w:fill="E2EFD9" w:themeFill="accent6" w:themeFillTint="33"/>
            <w:vAlign w:val="center"/>
          </w:tcPr>
          <w:p w14:paraId="2496C2EA" w14:textId="53C22FEC" w:rsidR="00A74E46" w:rsidRPr="006A0831" w:rsidRDefault="00A74E46" w:rsidP="00A74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6"/>
                <w:szCs w:val="26"/>
              </w:rPr>
            </w:pPr>
            <w:r w:rsidRPr="006A0831">
              <w:rPr>
                <w:rFonts w:ascii="Verdana" w:hAnsi="Verdana" w:cs="Arial"/>
                <w:color w:val="000000" w:themeColor="text1"/>
                <w:sz w:val="26"/>
                <w:szCs w:val="26"/>
              </w:rPr>
              <w:t>Receipt #:</w:t>
            </w:r>
          </w:p>
        </w:tc>
        <w:tc>
          <w:tcPr>
            <w:tcW w:w="2273" w:type="dxa"/>
            <w:tcBorders>
              <w:bottom w:val="single" w:sz="4" w:space="0" w:color="999999" w:themeColor="text1" w:themeTint="66"/>
            </w:tcBorders>
          </w:tcPr>
          <w:p w14:paraId="46C03FC2" w14:textId="77777777" w:rsidR="00A74E46" w:rsidRPr="005D633F" w:rsidRDefault="00A74E46" w:rsidP="00BE1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A74E46" w:rsidRPr="00A74E46" w14:paraId="4E4B4F36" w14:textId="77777777" w:rsidTr="0072214C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8" w:type="dxa"/>
            <w:gridSpan w:val="4"/>
            <w:tcBorders>
              <w:bottom w:val="single" w:sz="4" w:space="0" w:color="999999" w:themeColor="text1" w:themeTint="66"/>
            </w:tcBorders>
            <w:shd w:val="clear" w:color="auto" w:fill="538135" w:themeFill="accent6" w:themeFillShade="BF"/>
          </w:tcPr>
          <w:p w14:paraId="5A998334" w14:textId="53B74D1A" w:rsidR="00A74E46" w:rsidRPr="006A0831" w:rsidRDefault="00A74E46" w:rsidP="00A74E46">
            <w:pPr>
              <w:jc w:val="center"/>
              <w:rPr>
                <w:rFonts w:ascii="Verdana" w:hAnsi="Verdana" w:cs="Arial"/>
                <w:color w:val="FFFFFF" w:themeColor="background1"/>
                <w:sz w:val="34"/>
                <w:szCs w:val="34"/>
              </w:rPr>
            </w:pPr>
            <w:r w:rsidRPr="006A0831">
              <w:rPr>
                <w:rFonts w:ascii="Verdana" w:hAnsi="Verdana" w:cs="Arial"/>
                <w:color w:val="FFFFFF" w:themeColor="background1"/>
                <w:sz w:val="34"/>
                <w:szCs w:val="34"/>
              </w:rPr>
              <w:t>Purchase Receipt</w:t>
            </w:r>
          </w:p>
        </w:tc>
      </w:tr>
      <w:tr w:rsidR="0072214C" w:rsidRPr="005D633F" w14:paraId="5069D0BE" w14:textId="77777777" w:rsidTr="006A0831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</w:tcPr>
          <w:p w14:paraId="34D588E0" w14:textId="4270E382" w:rsidR="0072214C" w:rsidRPr="006A0831" w:rsidRDefault="0072214C" w:rsidP="0072214C">
            <w:pPr>
              <w:rPr>
                <w:rFonts w:ascii="Verdana" w:hAnsi="Verdana" w:cs="Arial"/>
                <w:color w:val="000000" w:themeColor="text1"/>
              </w:rPr>
            </w:pPr>
            <w:r w:rsidRPr="006A0831">
              <w:rPr>
                <w:rFonts w:ascii="Verdana" w:hAnsi="Verdana" w:cs="Arial"/>
                <w:color w:val="000000" w:themeColor="text1"/>
              </w:rPr>
              <w:t>Business Name (Seller)</w:t>
            </w:r>
          </w:p>
        </w:tc>
        <w:tc>
          <w:tcPr>
            <w:tcW w:w="2250" w:type="dxa"/>
          </w:tcPr>
          <w:p w14:paraId="7EF0D589" w14:textId="77777777" w:rsidR="0072214C" w:rsidRPr="006A0831" w:rsidRDefault="0072214C" w:rsidP="00722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</w:rPr>
            </w:pPr>
          </w:p>
        </w:tc>
        <w:tc>
          <w:tcPr>
            <w:tcW w:w="3150" w:type="dxa"/>
          </w:tcPr>
          <w:p w14:paraId="4A72702B" w14:textId="77777777" w:rsidR="0072214C" w:rsidRPr="006A0831" w:rsidRDefault="0072214C" w:rsidP="00722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000000" w:themeColor="text1"/>
              </w:rPr>
            </w:pPr>
            <w:r w:rsidRPr="006A0831">
              <w:rPr>
                <w:rFonts w:ascii="Verdana" w:hAnsi="Verdana" w:cs="Arial"/>
                <w:b/>
                <w:bCs/>
                <w:color w:val="000000" w:themeColor="text1"/>
              </w:rPr>
              <w:t>Business Name (</w:t>
            </w:r>
            <w:r w:rsidRPr="006A0831">
              <w:rPr>
                <w:rFonts w:ascii="Verdana" w:hAnsi="Verdana" w:cs="Arial"/>
                <w:b/>
                <w:bCs/>
                <w:color w:val="000000" w:themeColor="text1"/>
              </w:rPr>
              <w:t>Buyer</w:t>
            </w:r>
            <w:r w:rsidRPr="006A0831">
              <w:rPr>
                <w:rFonts w:ascii="Verdana" w:hAnsi="Verdana" w:cs="Arial"/>
                <w:b/>
                <w:bCs/>
                <w:color w:val="000000" w:themeColor="text1"/>
              </w:rPr>
              <w:t>)</w:t>
            </w:r>
          </w:p>
        </w:tc>
        <w:tc>
          <w:tcPr>
            <w:tcW w:w="2273" w:type="dxa"/>
          </w:tcPr>
          <w:p w14:paraId="783CD2A4" w14:textId="4EB680A7" w:rsidR="0072214C" w:rsidRPr="006A0831" w:rsidRDefault="0072214C" w:rsidP="00722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000000" w:themeColor="text1"/>
              </w:rPr>
            </w:pPr>
          </w:p>
        </w:tc>
      </w:tr>
      <w:tr w:rsidR="0072214C" w:rsidRPr="005D633F" w14:paraId="3DF7C4FA" w14:textId="77777777" w:rsidTr="006A0831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</w:tcPr>
          <w:p w14:paraId="0679E9E9" w14:textId="21435004" w:rsidR="0072214C" w:rsidRPr="006A0831" w:rsidRDefault="0072214C" w:rsidP="0072214C">
            <w:pPr>
              <w:rPr>
                <w:rFonts w:ascii="Verdana" w:hAnsi="Verdana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A0831">
              <w:rPr>
                <w:rFonts w:ascii="Verdana" w:hAnsi="Verdana" w:cs="Arial"/>
                <w:b w:val="0"/>
                <w:bCs w:val="0"/>
                <w:color w:val="000000" w:themeColor="text1"/>
                <w:sz w:val="20"/>
                <w:szCs w:val="20"/>
              </w:rPr>
              <w:t>Business Address</w:t>
            </w:r>
          </w:p>
        </w:tc>
        <w:tc>
          <w:tcPr>
            <w:tcW w:w="2250" w:type="dxa"/>
          </w:tcPr>
          <w:p w14:paraId="0E0F3DCE" w14:textId="77777777" w:rsidR="0072214C" w:rsidRPr="006A0831" w:rsidRDefault="0072214C" w:rsidP="00722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</w:rPr>
            </w:pPr>
          </w:p>
        </w:tc>
        <w:tc>
          <w:tcPr>
            <w:tcW w:w="3150" w:type="dxa"/>
          </w:tcPr>
          <w:p w14:paraId="22ECA1B8" w14:textId="77777777" w:rsidR="0072214C" w:rsidRPr="006A0831" w:rsidRDefault="0072214C" w:rsidP="00722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6A0831">
              <w:rPr>
                <w:rFonts w:ascii="Verdana" w:hAnsi="Verdana" w:cs="Arial"/>
                <w:color w:val="000000" w:themeColor="text1"/>
                <w:sz w:val="20"/>
                <w:szCs w:val="20"/>
              </w:rPr>
              <w:t>Business Address</w:t>
            </w:r>
          </w:p>
        </w:tc>
        <w:tc>
          <w:tcPr>
            <w:tcW w:w="2273" w:type="dxa"/>
          </w:tcPr>
          <w:p w14:paraId="79C2B71D" w14:textId="7762C356" w:rsidR="0072214C" w:rsidRPr="006A0831" w:rsidRDefault="0072214C" w:rsidP="00722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</w:rPr>
            </w:pPr>
          </w:p>
        </w:tc>
      </w:tr>
      <w:tr w:rsidR="0072214C" w:rsidRPr="005D633F" w14:paraId="68CC1BB6" w14:textId="77777777" w:rsidTr="006A0831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</w:tcPr>
          <w:p w14:paraId="654C84F5" w14:textId="00B6E832" w:rsidR="0072214C" w:rsidRPr="006A0831" w:rsidRDefault="0072214C" w:rsidP="0072214C">
            <w:pPr>
              <w:rPr>
                <w:rFonts w:ascii="Verdana" w:hAnsi="Verdana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A0831">
              <w:rPr>
                <w:rFonts w:ascii="Verdana" w:hAnsi="Verdana" w:cs="Arial"/>
                <w:b w:val="0"/>
                <w:bCs w:val="0"/>
                <w:color w:val="000000" w:themeColor="text1"/>
                <w:sz w:val="20"/>
                <w:szCs w:val="20"/>
              </w:rPr>
              <w:t>Website</w:t>
            </w:r>
          </w:p>
        </w:tc>
        <w:tc>
          <w:tcPr>
            <w:tcW w:w="2250" w:type="dxa"/>
          </w:tcPr>
          <w:p w14:paraId="4395988D" w14:textId="77777777" w:rsidR="0072214C" w:rsidRPr="006A0831" w:rsidRDefault="0072214C" w:rsidP="00722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</w:rPr>
            </w:pPr>
          </w:p>
        </w:tc>
        <w:tc>
          <w:tcPr>
            <w:tcW w:w="3150" w:type="dxa"/>
          </w:tcPr>
          <w:p w14:paraId="5CE63F7C" w14:textId="765A798E" w:rsidR="0072214C" w:rsidRPr="006A0831" w:rsidRDefault="0072214C" w:rsidP="00722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6A0831">
              <w:rPr>
                <w:rFonts w:ascii="Verdana" w:hAnsi="Verdana" w:cs="Arial"/>
                <w:color w:val="000000" w:themeColor="text1"/>
                <w:sz w:val="20"/>
                <w:szCs w:val="20"/>
              </w:rPr>
              <w:t>Website</w:t>
            </w:r>
          </w:p>
        </w:tc>
        <w:tc>
          <w:tcPr>
            <w:tcW w:w="2273" w:type="dxa"/>
          </w:tcPr>
          <w:p w14:paraId="5D0A2220" w14:textId="3C27C611" w:rsidR="0072214C" w:rsidRPr="006A0831" w:rsidRDefault="0072214C" w:rsidP="00722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</w:rPr>
            </w:pPr>
          </w:p>
        </w:tc>
      </w:tr>
      <w:tr w:rsidR="0072214C" w:rsidRPr="005D633F" w14:paraId="57EBA9B4" w14:textId="77777777" w:rsidTr="006A0831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  <w:tcBorders>
              <w:bottom w:val="single" w:sz="4" w:space="0" w:color="999999" w:themeColor="text1" w:themeTint="66"/>
            </w:tcBorders>
          </w:tcPr>
          <w:p w14:paraId="794FF925" w14:textId="3AD3DAD9" w:rsidR="0072214C" w:rsidRPr="006A0831" w:rsidRDefault="0072214C" w:rsidP="0072214C">
            <w:pPr>
              <w:rPr>
                <w:rFonts w:ascii="Verdana" w:hAnsi="Verdana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A0831">
              <w:rPr>
                <w:rFonts w:ascii="Verdana" w:hAnsi="Verdana" w:cs="Arial"/>
                <w:b w:val="0"/>
                <w:bCs w:val="0"/>
                <w:color w:val="000000" w:themeColor="text1"/>
                <w:sz w:val="20"/>
                <w:szCs w:val="20"/>
              </w:rPr>
              <w:t>Contact</w:t>
            </w:r>
          </w:p>
        </w:tc>
        <w:tc>
          <w:tcPr>
            <w:tcW w:w="2250" w:type="dxa"/>
            <w:tcBorders>
              <w:bottom w:val="single" w:sz="4" w:space="0" w:color="999999" w:themeColor="text1" w:themeTint="66"/>
            </w:tcBorders>
          </w:tcPr>
          <w:p w14:paraId="0C15ED17" w14:textId="77777777" w:rsidR="0072214C" w:rsidRPr="006A0831" w:rsidRDefault="0072214C" w:rsidP="00722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</w:rPr>
            </w:pPr>
          </w:p>
        </w:tc>
        <w:tc>
          <w:tcPr>
            <w:tcW w:w="3150" w:type="dxa"/>
            <w:tcBorders>
              <w:bottom w:val="single" w:sz="4" w:space="0" w:color="999999" w:themeColor="text1" w:themeTint="66"/>
            </w:tcBorders>
          </w:tcPr>
          <w:p w14:paraId="7970A367" w14:textId="3DD47DB7" w:rsidR="0072214C" w:rsidRPr="006A0831" w:rsidRDefault="0072214C" w:rsidP="00722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6A0831">
              <w:rPr>
                <w:rFonts w:ascii="Verdana" w:hAnsi="Verdana" w:cs="Arial"/>
                <w:color w:val="000000" w:themeColor="text1"/>
                <w:sz w:val="20"/>
                <w:szCs w:val="20"/>
              </w:rPr>
              <w:t>Contact</w:t>
            </w:r>
          </w:p>
        </w:tc>
        <w:tc>
          <w:tcPr>
            <w:tcW w:w="2273" w:type="dxa"/>
            <w:tcBorders>
              <w:bottom w:val="single" w:sz="4" w:space="0" w:color="999999" w:themeColor="text1" w:themeTint="66"/>
            </w:tcBorders>
          </w:tcPr>
          <w:p w14:paraId="40354D84" w14:textId="433C4004" w:rsidR="0072214C" w:rsidRPr="006A0831" w:rsidRDefault="0072214C" w:rsidP="00722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</w:rPr>
            </w:pPr>
          </w:p>
        </w:tc>
      </w:tr>
      <w:tr w:rsidR="0072214C" w:rsidRPr="005D633F" w14:paraId="20DCC5F0" w14:textId="77777777" w:rsidTr="006A0831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8" w:type="dxa"/>
            <w:gridSpan w:val="4"/>
            <w:tcBorders>
              <w:bottom w:val="single" w:sz="4" w:space="0" w:color="999999" w:themeColor="text1" w:themeTint="66"/>
            </w:tcBorders>
            <w:shd w:val="clear" w:color="auto" w:fill="538135" w:themeFill="accent6" w:themeFillShade="BF"/>
            <w:vAlign w:val="center"/>
          </w:tcPr>
          <w:p w14:paraId="485931EA" w14:textId="3C3992DA" w:rsidR="0072214C" w:rsidRPr="006A0831" w:rsidRDefault="0072214C" w:rsidP="0072214C">
            <w:pPr>
              <w:jc w:val="center"/>
              <w:rPr>
                <w:rFonts w:ascii="Verdana" w:hAnsi="Verdana" w:cs="Arial"/>
                <w:color w:val="FFFFFF" w:themeColor="background1"/>
                <w:sz w:val="30"/>
                <w:szCs w:val="30"/>
              </w:rPr>
            </w:pPr>
            <w:r w:rsidRPr="006A0831">
              <w:rPr>
                <w:rFonts w:ascii="Verdana" w:hAnsi="Verdana" w:cs="Arial"/>
                <w:color w:val="FFFFFF" w:themeColor="background1"/>
                <w:sz w:val="30"/>
                <w:szCs w:val="30"/>
              </w:rPr>
              <w:t>Particular Details</w:t>
            </w:r>
          </w:p>
        </w:tc>
      </w:tr>
      <w:tr w:rsidR="00A74E46" w:rsidRPr="005D633F" w14:paraId="1A4CA750" w14:textId="77777777" w:rsidTr="006A0831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  <w:shd w:val="clear" w:color="auto" w:fill="C5E0B3" w:themeFill="accent6" w:themeFillTint="66"/>
            <w:vAlign w:val="center"/>
          </w:tcPr>
          <w:p w14:paraId="50A23931" w14:textId="018200E8" w:rsidR="00A74E46" w:rsidRPr="006A0831" w:rsidRDefault="006A0831" w:rsidP="006A0831">
            <w:pPr>
              <w:jc w:val="center"/>
              <w:rPr>
                <w:rFonts w:ascii="Verdana" w:hAnsi="Verdana" w:cs="Arial"/>
                <w:color w:val="000000" w:themeColor="text1"/>
              </w:rPr>
            </w:pPr>
            <w:r w:rsidRPr="006A0831">
              <w:rPr>
                <w:rFonts w:ascii="Verdana" w:hAnsi="Verdana" w:cs="Arial"/>
                <w:color w:val="000000" w:themeColor="text1"/>
              </w:rPr>
              <w:t>Inventory Details</w:t>
            </w:r>
          </w:p>
        </w:tc>
        <w:tc>
          <w:tcPr>
            <w:tcW w:w="2250" w:type="dxa"/>
            <w:shd w:val="clear" w:color="auto" w:fill="C5E0B3" w:themeFill="accent6" w:themeFillTint="66"/>
            <w:vAlign w:val="center"/>
          </w:tcPr>
          <w:p w14:paraId="7A78DEB2" w14:textId="46EECD2A" w:rsidR="00A74E46" w:rsidRPr="006A0831" w:rsidRDefault="006A0831" w:rsidP="006A0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000000" w:themeColor="text1"/>
              </w:rPr>
            </w:pPr>
            <w:r w:rsidRPr="006A0831">
              <w:rPr>
                <w:rFonts w:ascii="Verdana" w:hAnsi="Verdana" w:cs="Arial"/>
                <w:b/>
                <w:bCs/>
                <w:color w:val="000000" w:themeColor="text1"/>
              </w:rPr>
              <w:t>Per Unit Cost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0A0440F6" w14:textId="359FD087" w:rsidR="00A74E46" w:rsidRPr="006A0831" w:rsidRDefault="006A0831" w:rsidP="006A0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000000" w:themeColor="text1"/>
              </w:rPr>
            </w:pPr>
            <w:r w:rsidRPr="006A0831">
              <w:rPr>
                <w:rFonts w:ascii="Verdana" w:hAnsi="Verdana" w:cs="Arial"/>
                <w:b/>
                <w:bCs/>
                <w:color w:val="000000" w:themeColor="text1"/>
              </w:rPr>
              <w:t>Per Unit Price</w:t>
            </w:r>
          </w:p>
        </w:tc>
        <w:tc>
          <w:tcPr>
            <w:tcW w:w="2273" w:type="dxa"/>
            <w:shd w:val="clear" w:color="auto" w:fill="C5E0B3" w:themeFill="accent6" w:themeFillTint="66"/>
            <w:vAlign w:val="center"/>
          </w:tcPr>
          <w:p w14:paraId="603CDF3A" w14:textId="62EACA52" w:rsidR="00A74E46" w:rsidRPr="006A0831" w:rsidRDefault="006A0831" w:rsidP="006A0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000000" w:themeColor="text1"/>
              </w:rPr>
            </w:pPr>
            <w:r w:rsidRPr="006A0831">
              <w:rPr>
                <w:rFonts w:ascii="Verdana" w:hAnsi="Verdana" w:cs="Arial"/>
                <w:b/>
                <w:bCs/>
                <w:color w:val="000000" w:themeColor="text1"/>
              </w:rPr>
              <w:t>Total Price</w:t>
            </w:r>
          </w:p>
        </w:tc>
      </w:tr>
      <w:tr w:rsidR="00A74E46" w:rsidRPr="005D633F" w14:paraId="6B3DEADD" w14:textId="77777777" w:rsidTr="006A0831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</w:tcPr>
          <w:p w14:paraId="09BB697B" w14:textId="77777777" w:rsidR="00A74E46" w:rsidRPr="005D633F" w:rsidRDefault="00A74E46" w:rsidP="00BE1AEF">
            <w:pPr>
              <w:rPr>
                <w:rFonts w:ascii="Arial Nova" w:hAnsi="Arial Nova" w:cs="Arial"/>
                <w:color w:val="FFFFFF" w:themeColor="background1"/>
              </w:rPr>
            </w:pPr>
            <w:r w:rsidRPr="005D633F">
              <w:rPr>
                <w:rFonts w:ascii="Arial Nova" w:hAnsi="Arial Nova" w:cs="Arial"/>
                <w:color w:val="FFFFFF" w:themeColor="background1"/>
              </w:rPr>
              <w:t>Description</w:t>
            </w:r>
          </w:p>
        </w:tc>
        <w:tc>
          <w:tcPr>
            <w:tcW w:w="2250" w:type="dxa"/>
          </w:tcPr>
          <w:p w14:paraId="75CA36BF" w14:textId="77777777" w:rsidR="00A74E46" w:rsidRPr="005D633F" w:rsidRDefault="00A74E46" w:rsidP="00BE1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FFFFFF" w:themeColor="background1"/>
              </w:rPr>
            </w:pPr>
            <w:r w:rsidRPr="005D633F">
              <w:rPr>
                <w:rFonts w:ascii="Arial Nova" w:hAnsi="Arial Nova" w:cs="Arial"/>
                <w:color w:val="FFFFFF" w:themeColor="background1"/>
              </w:rPr>
              <w:t>Quantity</w:t>
            </w:r>
          </w:p>
        </w:tc>
        <w:tc>
          <w:tcPr>
            <w:tcW w:w="3150" w:type="dxa"/>
          </w:tcPr>
          <w:p w14:paraId="69A33DE3" w14:textId="77777777" w:rsidR="00A74E46" w:rsidRPr="005D633F" w:rsidRDefault="00A74E46" w:rsidP="00BE1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FFFFFF" w:themeColor="background1"/>
              </w:rPr>
            </w:pPr>
            <w:r w:rsidRPr="005D633F">
              <w:rPr>
                <w:rFonts w:ascii="Arial Nova" w:hAnsi="Arial Nova" w:cs="Arial"/>
                <w:color w:val="FFFFFF" w:themeColor="background1"/>
              </w:rPr>
              <w:t>Unit Price</w:t>
            </w:r>
          </w:p>
        </w:tc>
        <w:tc>
          <w:tcPr>
            <w:tcW w:w="2273" w:type="dxa"/>
          </w:tcPr>
          <w:p w14:paraId="368A1B16" w14:textId="77777777" w:rsidR="00A74E46" w:rsidRPr="005D633F" w:rsidRDefault="00A74E46" w:rsidP="00BE1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FFFFFF" w:themeColor="background1"/>
              </w:rPr>
            </w:pPr>
            <w:r w:rsidRPr="005D633F">
              <w:rPr>
                <w:rFonts w:ascii="Arial Nova" w:hAnsi="Arial Nova" w:cs="Arial"/>
                <w:color w:val="FFFFFF" w:themeColor="background1"/>
              </w:rPr>
              <w:t>Total</w:t>
            </w:r>
          </w:p>
        </w:tc>
      </w:tr>
      <w:tr w:rsidR="00A74E46" w:rsidRPr="005D633F" w14:paraId="097597D9" w14:textId="77777777" w:rsidTr="006A0831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</w:tcPr>
          <w:p w14:paraId="41681240" w14:textId="77777777" w:rsidR="00A74E46" w:rsidRPr="005D633F" w:rsidRDefault="00A74E46" w:rsidP="00BE1AEF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250" w:type="dxa"/>
          </w:tcPr>
          <w:p w14:paraId="509105BA" w14:textId="77777777" w:rsidR="00A74E46" w:rsidRPr="005D633F" w:rsidRDefault="00A74E46" w:rsidP="00BE1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3150" w:type="dxa"/>
          </w:tcPr>
          <w:p w14:paraId="6695A0A9" w14:textId="77777777" w:rsidR="00A74E46" w:rsidRPr="005D633F" w:rsidRDefault="00A74E46" w:rsidP="00BE1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273" w:type="dxa"/>
          </w:tcPr>
          <w:p w14:paraId="15416969" w14:textId="77777777" w:rsidR="00A74E46" w:rsidRPr="005D633F" w:rsidRDefault="00A74E46" w:rsidP="00BE1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A74E46" w:rsidRPr="005D633F" w14:paraId="049A8D2F" w14:textId="77777777" w:rsidTr="006A0831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</w:tcPr>
          <w:p w14:paraId="7F4F03DE" w14:textId="77777777" w:rsidR="00A74E46" w:rsidRPr="005D633F" w:rsidRDefault="00A74E46" w:rsidP="00BE1AEF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250" w:type="dxa"/>
          </w:tcPr>
          <w:p w14:paraId="15546A04" w14:textId="77777777" w:rsidR="00A74E46" w:rsidRPr="005D633F" w:rsidRDefault="00A74E46" w:rsidP="00BE1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3150" w:type="dxa"/>
          </w:tcPr>
          <w:p w14:paraId="6273D36C" w14:textId="77777777" w:rsidR="00A74E46" w:rsidRPr="005D633F" w:rsidRDefault="00A74E46" w:rsidP="00BE1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273" w:type="dxa"/>
          </w:tcPr>
          <w:p w14:paraId="1082CA60" w14:textId="77777777" w:rsidR="00A74E46" w:rsidRPr="005D633F" w:rsidRDefault="00A74E46" w:rsidP="00BE1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A74E46" w:rsidRPr="005D633F" w14:paraId="56F82050" w14:textId="77777777" w:rsidTr="006A0831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</w:tcPr>
          <w:p w14:paraId="3827026A" w14:textId="77777777" w:rsidR="00A74E46" w:rsidRPr="005D633F" w:rsidRDefault="00A74E46" w:rsidP="00BE1AEF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250" w:type="dxa"/>
          </w:tcPr>
          <w:p w14:paraId="4B947B24" w14:textId="77777777" w:rsidR="00A74E46" w:rsidRPr="005D633F" w:rsidRDefault="00A74E46" w:rsidP="00BE1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3150" w:type="dxa"/>
          </w:tcPr>
          <w:p w14:paraId="1A44FDBB" w14:textId="77777777" w:rsidR="00A74E46" w:rsidRPr="005D633F" w:rsidRDefault="00A74E46" w:rsidP="00BE1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273" w:type="dxa"/>
          </w:tcPr>
          <w:p w14:paraId="63C6A6C1" w14:textId="77777777" w:rsidR="00A74E46" w:rsidRPr="005D633F" w:rsidRDefault="00A74E46" w:rsidP="00BE1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A74E46" w:rsidRPr="005D633F" w14:paraId="3D719D54" w14:textId="77777777" w:rsidTr="006A0831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</w:tcPr>
          <w:p w14:paraId="07FC93FA" w14:textId="77777777" w:rsidR="00A74E46" w:rsidRPr="005D633F" w:rsidRDefault="00A74E46" w:rsidP="00BE1AEF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250" w:type="dxa"/>
          </w:tcPr>
          <w:p w14:paraId="7FC59B68" w14:textId="77777777" w:rsidR="00A74E46" w:rsidRPr="005D633F" w:rsidRDefault="00A74E46" w:rsidP="00BE1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3150" w:type="dxa"/>
          </w:tcPr>
          <w:p w14:paraId="5AE7F0D2" w14:textId="77777777" w:rsidR="00A74E46" w:rsidRPr="005D633F" w:rsidRDefault="00A74E46" w:rsidP="00BE1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273" w:type="dxa"/>
          </w:tcPr>
          <w:p w14:paraId="0F0E94DD" w14:textId="77777777" w:rsidR="00A74E46" w:rsidRPr="005D633F" w:rsidRDefault="00A74E46" w:rsidP="00BE1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A74E46" w:rsidRPr="005D633F" w14:paraId="076413F5" w14:textId="77777777" w:rsidTr="006A0831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</w:tcPr>
          <w:p w14:paraId="4AAD7E73" w14:textId="77777777" w:rsidR="00A74E46" w:rsidRPr="005D633F" w:rsidRDefault="00A74E46" w:rsidP="00BE1AEF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250" w:type="dxa"/>
          </w:tcPr>
          <w:p w14:paraId="7CD8E0EF" w14:textId="77777777" w:rsidR="00A74E46" w:rsidRPr="005D633F" w:rsidRDefault="00A74E46" w:rsidP="00BE1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3150" w:type="dxa"/>
          </w:tcPr>
          <w:p w14:paraId="273A24E4" w14:textId="77777777" w:rsidR="00A74E46" w:rsidRPr="005D633F" w:rsidRDefault="00A74E46" w:rsidP="00BE1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273" w:type="dxa"/>
          </w:tcPr>
          <w:p w14:paraId="7CA6003D" w14:textId="77777777" w:rsidR="00A74E46" w:rsidRPr="005D633F" w:rsidRDefault="00A74E46" w:rsidP="00BE1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A74E46" w:rsidRPr="005D633F" w14:paraId="2480AE98" w14:textId="77777777" w:rsidTr="006A0831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</w:tcPr>
          <w:p w14:paraId="255E51C8" w14:textId="77777777" w:rsidR="00A74E46" w:rsidRPr="005D633F" w:rsidRDefault="00A74E46" w:rsidP="00BE1AEF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250" w:type="dxa"/>
          </w:tcPr>
          <w:p w14:paraId="2E742CD7" w14:textId="77777777" w:rsidR="00A74E46" w:rsidRPr="005D633F" w:rsidRDefault="00A74E46" w:rsidP="00BE1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3150" w:type="dxa"/>
          </w:tcPr>
          <w:p w14:paraId="39E8FD03" w14:textId="77777777" w:rsidR="00A74E46" w:rsidRPr="005D633F" w:rsidRDefault="00A74E46" w:rsidP="00BE1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273" w:type="dxa"/>
          </w:tcPr>
          <w:p w14:paraId="3A3F2BD0" w14:textId="77777777" w:rsidR="00A74E46" w:rsidRPr="005D633F" w:rsidRDefault="00A74E46" w:rsidP="00BE1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A74E46" w:rsidRPr="005D633F" w14:paraId="6ACBC186" w14:textId="77777777" w:rsidTr="006A0831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</w:tcPr>
          <w:p w14:paraId="77B6C380" w14:textId="77777777" w:rsidR="00A74E46" w:rsidRPr="005D633F" w:rsidRDefault="00A74E46" w:rsidP="00BE1AEF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250" w:type="dxa"/>
          </w:tcPr>
          <w:p w14:paraId="3976EDE0" w14:textId="77777777" w:rsidR="00A74E46" w:rsidRPr="005D633F" w:rsidRDefault="00A74E46" w:rsidP="00BE1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3150" w:type="dxa"/>
          </w:tcPr>
          <w:p w14:paraId="22908544" w14:textId="77777777" w:rsidR="00A74E46" w:rsidRPr="005D633F" w:rsidRDefault="00A74E46" w:rsidP="00BE1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273" w:type="dxa"/>
          </w:tcPr>
          <w:p w14:paraId="1D5541D8" w14:textId="77777777" w:rsidR="00A74E46" w:rsidRPr="005D633F" w:rsidRDefault="00A74E46" w:rsidP="00BE1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A74E46" w:rsidRPr="005D633F" w14:paraId="548C143F" w14:textId="77777777" w:rsidTr="006A0831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</w:tcPr>
          <w:p w14:paraId="25CC2B84" w14:textId="77777777" w:rsidR="00A74E46" w:rsidRPr="005D633F" w:rsidRDefault="00A74E46" w:rsidP="00BE1AEF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250" w:type="dxa"/>
          </w:tcPr>
          <w:p w14:paraId="24AE27EB" w14:textId="77777777" w:rsidR="00A74E46" w:rsidRPr="005D633F" w:rsidRDefault="00A74E46" w:rsidP="00BE1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3150" w:type="dxa"/>
          </w:tcPr>
          <w:p w14:paraId="483E285B" w14:textId="2E3E2A3B" w:rsidR="00A74E46" w:rsidRPr="005D633F" w:rsidRDefault="00A74E46" w:rsidP="00722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273" w:type="dxa"/>
          </w:tcPr>
          <w:p w14:paraId="139EF790" w14:textId="77777777" w:rsidR="00A74E46" w:rsidRPr="005D633F" w:rsidRDefault="00A74E46" w:rsidP="00BE1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A74E46" w:rsidRPr="005D633F" w14:paraId="0968A716" w14:textId="77777777" w:rsidTr="006A0831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  <w:tcBorders>
              <w:bottom w:val="single" w:sz="4" w:space="0" w:color="999999" w:themeColor="text1" w:themeTint="66"/>
            </w:tcBorders>
          </w:tcPr>
          <w:p w14:paraId="1CF192ED" w14:textId="07C37851" w:rsidR="00A74E46" w:rsidRPr="005D633F" w:rsidRDefault="00A74E46" w:rsidP="00BE1AEF">
            <w:pPr>
              <w:jc w:val="right"/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250" w:type="dxa"/>
            <w:tcBorders>
              <w:bottom w:val="single" w:sz="4" w:space="0" w:color="999999" w:themeColor="text1" w:themeTint="66"/>
            </w:tcBorders>
          </w:tcPr>
          <w:p w14:paraId="7A9E3FFF" w14:textId="77777777" w:rsidR="00A74E46" w:rsidRPr="005D633F" w:rsidRDefault="00A74E46" w:rsidP="00BE1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3150" w:type="dxa"/>
          </w:tcPr>
          <w:p w14:paraId="240A18CB" w14:textId="21E6DCB9" w:rsidR="00A74E46" w:rsidRPr="005D633F" w:rsidRDefault="00A74E46" w:rsidP="00BE1A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273" w:type="dxa"/>
          </w:tcPr>
          <w:p w14:paraId="3265E0AA" w14:textId="77777777" w:rsidR="00A74E46" w:rsidRPr="005D633F" w:rsidRDefault="00A74E46" w:rsidP="00BE1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A74E46" w:rsidRPr="005D633F" w14:paraId="2776F046" w14:textId="77777777" w:rsidTr="006A0831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  <w:tcBorders>
              <w:bottom w:val="single" w:sz="4" w:space="0" w:color="999999" w:themeColor="text1" w:themeTint="66"/>
            </w:tcBorders>
          </w:tcPr>
          <w:p w14:paraId="0EDEBBDB" w14:textId="70EB78A4" w:rsidR="00A74E46" w:rsidRPr="005D633F" w:rsidRDefault="00A74E46" w:rsidP="00BE1AEF">
            <w:pPr>
              <w:jc w:val="right"/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250" w:type="dxa"/>
            <w:tcBorders>
              <w:bottom w:val="single" w:sz="4" w:space="0" w:color="999999" w:themeColor="text1" w:themeTint="66"/>
            </w:tcBorders>
          </w:tcPr>
          <w:p w14:paraId="11D97144" w14:textId="77777777" w:rsidR="00A74E46" w:rsidRPr="005D633F" w:rsidRDefault="00A74E46" w:rsidP="00BE1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3150" w:type="dxa"/>
            <w:tcBorders>
              <w:bottom w:val="single" w:sz="4" w:space="0" w:color="999999" w:themeColor="text1" w:themeTint="66"/>
            </w:tcBorders>
          </w:tcPr>
          <w:p w14:paraId="5DDAF3BA" w14:textId="30AE5D08" w:rsidR="00A74E46" w:rsidRPr="005D633F" w:rsidRDefault="00A74E46" w:rsidP="00BE1A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273" w:type="dxa"/>
          </w:tcPr>
          <w:p w14:paraId="33C4FEFD" w14:textId="77777777" w:rsidR="00A74E46" w:rsidRPr="005D633F" w:rsidRDefault="00A74E46" w:rsidP="00BE1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72214C" w:rsidRPr="005D633F" w14:paraId="48A1353A" w14:textId="77777777" w:rsidTr="006A0831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  <w:tcBorders>
              <w:top w:val="single" w:sz="4" w:space="0" w:color="999999" w:themeColor="text1" w:themeTint="66"/>
              <w:left w:val="nil"/>
              <w:bottom w:val="nil"/>
              <w:right w:val="nil"/>
            </w:tcBorders>
          </w:tcPr>
          <w:p w14:paraId="5F4C28E6" w14:textId="77777777" w:rsidR="0072214C" w:rsidRPr="005D633F" w:rsidRDefault="0072214C" w:rsidP="0072214C">
            <w:pPr>
              <w:jc w:val="right"/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999999" w:themeColor="text1" w:themeTint="66"/>
              <w:left w:val="nil"/>
              <w:bottom w:val="nil"/>
              <w:right w:val="single" w:sz="4" w:space="0" w:color="999999" w:themeColor="text1" w:themeTint="66"/>
            </w:tcBorders>
          </w:tcPr>
          <w:p w14:paraId="07C9E04A" w14:textId="77777777" w:rsidR="0072214C" w:rsidRPr="005D633F" w:rsidRDefault="0072214C" w:rsidP="00722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3150" w:type="dxa"/>
            <w:tcBorders>
              <w:left w:val="single" w:sz="4" w:space="0" w:color="999999" w:themeColor="text1" w:themeTint="66"/>
            </w:tcBorders>
          </w:tcPr>
          <w:p w14:paraId="66AE3D77" w14:textId="1501BB98" w:rsidR="0072214C" w:rsidRPr="006A0831" w:rsidRDefault="0072214C" w:rsidP="00722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</w:rPr>
            </w:pPr>
            <w:r w:rsidRPr="006A0831">
              <w:rPr>
                <w:rFonts w:ascii="Verdana" w:hAnsi="Verdana" w:cs="Arial"/>
                <w:color w:val="000000" w:themeColor="text1"/>
              </w:rPr>
              <w:t>Subtotal:</w:t>
            </w:r>
          </w:p>
        </w:tc>
        <w:tc>
          <w:tcPr>
            <w:tcW w:w="2273" w:type="dxa"/>
          </w:tcPr>
          <w:p w14:paraId="4578DC1E" w14:textId="77777777" w:rsidR="0072214C" w:rsidRPr="005D633F" w:rsidRDefault="0072214C" w:rsidP="00722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72214C" w:rsidRPr="005D633F" w14:paraId="73FB46DB" w14:textId="77777777" w:rsidTr="006A0831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14:paraId="10761E21" w14:textId="77777777" w:rsidR="0072214C" w:rsidRPr="005D633F" w:rsidRDefault="0072214C" w:rsidP="0072214C">
            <w:pPr>
              <w:jc w:val="right"/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999999" w:themeColor="text1" w:themeTint="66"/>
            </w:tcBorders>
          </w:tcPr>
          <w:p w14:paraId="1E6E8F23" w14:textId="77777777" w:rsidR="0072214C" w:rsidRPr="005D633F" w:rsidRDefault="0072214C" w:rsidP="00722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3150" w:type="dxa"/>
            <w:tcBorders>
              <w:left w:val="single" w:sz="4" w:space="0" w:color="999999" w:themeColor="text1" w:themeTint="66"/>
            </w:tcBorders>
          </w:tcPr>
          <w:p w14:paraId="1275FF92" w14:textId="7E866A4A" w:rsidR="0072214C" w:rsidRPr="006A0831" w:rsidRDefault="0072214C" w:rsidP="00722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</w:rPr>
            </w:pPr>
            <w:r w:rsidRPr="006A0831">
              <w:rPr>
                <w:rFonts w:ascii="Verdana" w:hAnsi="Verdana" w:cs="Arial"/>
                <w:color w:val="000000" w:themeColor="text1"/>
              </w:rPr>
              <w:t xml:space="preserve">Tax: </w:t>
            </w:r>
          </w:p>
        </w:tc>
        <w:tc>
          <w:tcPr>
            <w:tcW w:w="2273" w:type="dxa"/>
          </w:tcPr>
          <w:p w14:paraId="53DA2CF3" w14:textId="77777777" w:rsidR="0072214C" w:rsidRPr="005D633F" w:rsidRDefault="0072214C" w:rsidP="00722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72214C" w:rsidRPr="005D633F" w14:paraId="1EEE561D" w14:textId="77777777" w:rsidTr="006A0831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14:paraId="6663DE5B" w14:textId="77777777" w:rsidR="0072214C" w:rsidRPr="005D633F" w:rsidRDefault="0072214C" w:rsidP="0072214C">
            <w:pPr>
              <w:jc w:val="right"/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999999" w:themeColor="text1" w:themeTint="66"/>
            </w:tcBorders>
          </w:tcPr>
          <w:p w14:paraId="20563914" w14:textId="77777777" w:rsidR="0072214C" w:rsidRPr="005D633F" w:rsidRDefault="0072214C" w:rsidP="00722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3150" w:type="dxa"/>
            <w:tcBorders>
              <w:left w:val="single" w:sz="4" w:space="0" w:color="999999" w:themeColor="text1" w:themeTint="66"/>
            </w:tcBorders>
          </w:tcPr>
          <w:p w14:paraId="26D87CF3" w14:textId="05A8A24E" w:rsidR="0072214C" w:rsidRPr="006A0831" w:rsidRDefault="0072214C" w:rsidP="00722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</w:rPr>
            </w:pPr>
            <w:r w:rsidRPr="006A0831">
              <w:rPr>
                <w:rFonts w:ascii="Verdana" w:hAnsi="Verdana" w:cs="Arial"/>
                <w:color w:val="000000" w:themeColor="text1"/>
              </w:rPr>
              <w:t>Total:</w:t>
            </w:r>
          </w:p>
        </w:tc>
        <w:tc>
          <w:tcPr>
            <w:tcW w:w="2273" w:type="dxa"/>
          </w:tcPr>
          <w:p w14:paraId="5A3E3118" w14:textId="77777777" w:rsidR="0072214C" w:rsidRPr="005D633F" w:rsidRDefault="0072214C" w:rsidP="00722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</w:rPr>
            </w:pPr>
          </w:p>
        </w:tc>
      </w:tr>
    </w:tbl>
    <w:p w14:paraId="4CE0DEFB" w14:textId="77777777" w:rsidR="00070D8B" w:rsidRDefault="00070D8B"/>
    <w:sectPr w:rsidR="00070D8B" w:rsidSect="0072214C">
      <w:pgSz w:w="12240" w:h="15840" w:code="1"/>
      <w:pgMar w:top="1440" w:right="720" w:bottom="81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9F"/>
    <w:rsid w:val="00070D8B"/>
    <w:rsid w:val="006A0831"/>
    <w:rsid w:val="0072214C"/>
    <w:rsid w:val="00A74E46"/>
    <w:rsid w:val="00D6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294A4"/>
  <w15:chartTrackingRefBased/>
  <w15:docId w15:val="{1EE2CDB4-BE50-46C4-9921-C0F5E674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E4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E4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A74E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2023-06-14T07:37:00Z</dcterms:created>
  <dcterms:modified xsi:type="dcterms:W3CDTF">2023-06-14T08:36:00Z</dcterms:modified>
</cp:coreProperties>
</file>