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10" w:rsidRDefault="00097AF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7pt;margin-top:226.3pt;width:506.8pt;height:398.35pt;z-index:251665408;mso-width-relative:margin;mso-height-relative:margin" filled="f" stroked="f">
            <v:textbox style="mso-next-textbox:#_x0000_s1033">
              <w:txbxContent>
                <w:tbl>
                  <w:tblPr>
                    <w:tblStyle w:val="MediumGrid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01"/>
                    <w:gridCol w:w="4750"/>
                    <w:gridCol w:w="808"/>
                    <w:gridCol w:w="1272"/>
                    <w:gridCol w:w="1206"/>
                  </w:tblGrid>
                  <w:tr w:rsidR="000D2971" w:rsidTr="00097AF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0D2971" w:rsidRPr="00404CC6" w:rsidRDefault="00106FC0" w:rsidP="00404CC6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  <w:r w:rsidRPr="00404CC6">
                          <w:rPr>
                            <w:sz w:val="24"/>
                          </w:rPr>
                          <w:t>Servi</w:t>
                        </w:r>
                        <w:r w:rsidR="00C97030">
                          <w:rPr>
                            <w:sz w:val="24"/>
                          </w:rPr>
                          <w:t>c</w:t>
                        </w:r>
                        <w:r w:rsidRPr="00404CC6">
                          <w:rPr>
                            <w:sz w:val="24"/>
                          </w:rPr>
                          <w:t>e</w:t>
                        </w:r>
                      </w:p>
                    </w:tc>
                    <w:tc>
                      <w:tcPr>
                        <w:tcW w:w="4750" w:type="dxa"/>
                      </w:tcPr>
                      <w:p w:rsidR="000D2971" w:rsidRPr="00404CC6" w:rsidRDefault="004C1149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404CC6">
                          <w:rPr>
                            <w:sz w:val="24"/>
                          </w:rPr>
                          <w:t>Projects</w:t>
                        </w:r>
                      </w:p>
                    </w:tc>
                    <w:tc>
                      <w:tcPr>
                        <w:tcW w:w="808" w:type="dxa"/>
                      </w:tcPr>
                      <w:p w:rsidR="000D2971" w:rsidRPr="00404CC6" w:rsidRDefault="00A722B2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404CC6">
                          <w:rPr>
                            <w:sz w:val="24"/>
                          </w:rPr>
                          <w:t>Hours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0D2971" w:rsidRPr="00404CC6" w:rsidRDefault="007F02DB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404CC6">
                          <w:rPr>
                            <w:sz w:val="24"/>
                          </w:rPr>
                          <w:t>Rate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0D2971" w:rsidRPr="00404CC6" w:rsidRDefault="005622C5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404CC6">
                          <w:rPr>
                            <w:sz w:val="24"/>
                          </w:rPr>
                          <w:t>Amount</w:t>
                        </w:r>
                      </w:p>
                    </w:tc>
                  </w:tr>
                  <w:tr w:rsidR="000D2971" w:rsidTr="00097A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0D2971" w:rsidRDefault="000D2971" w:rsidP="00E96798"/>
                    </w:tc>
                    <w:tc>
                      <w:tcPr>
                        <w:tcW w:w="4750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:rsidTr="00097AFF">
                    <w:trPr>
                      <w:trHeight w:val="3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0D2971" w:rsidRDefault="000D2971" w:rsidP="00E96798"/>
                    </w:tc>
                    <w:tc>
                      <w:tcPr>
                        <w:tcW w:w="4750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:rsidTr="00097A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0D2971" w:rsidRDefault="000D2971" w:rsidP="00E96798"/>
                    </w:tc>
                    <w:tc>
                      <w:tcPr>
                        <w:tcW w:w="4750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:rsidTr="00097AFF">
                    <w:trPr>
                      <w:trHeight w:val="3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0D2971" w:rsidRDefault="000D2971" w:rsidP="00E96798"/>
                    </w:tc>
                    <w:tc>
                      <w:tcPr>
                        <w:tcW w:w="4750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:rsidTr="00097A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0D2971" w:rsidRDefault="000D2971" w:rsidP="00E96798"/>
                    </w:tc>
                    <w:tc>
                      <w:tcPr>
                        <w:tcW w:w="4750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:rsidTr="00097AFF">
                    <w:trPr>
                      <w:trHeight w:val="3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0D2971" w:rsidRDefault="000D2971" w:rsidP="00E96798"/>
                    </w:tc>
                    <w:tc>
                      <w:tcPr>
                        <w:tcW w:w="4750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:rsidTr="00097A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0D2971" w:rsidRDefault="000D2971" w:rsidP="00E96798"/>
                    </w:tc>
                    <w:tc>
                      <w:tcPr>
                        <w:tcW w:w="4750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0D2971" w:rsidRDefault="000D2971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:rsidTr="00097A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1" w:type="dxa"/>
                      </w:tcPr>
                      <w:p w:rsidR="008127E8" w:rsidRDefault="008127E8" w:rsidP="00E96798"/>
                    </w:tc>
                    <w:tc>
                      <w:tcPr>
                        <w:tcW w:w="4750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08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2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6" w:type="dxa"/>
                      </w:tcPr>
                      <w:p w:rsidR="008127E8" w:rsidRDefault="008127E8" w:rsidP="00E9679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D44B58" w:rsidTr="00097AFF">
                    <w:trPr>
                      <w:trHeight w:val="3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831" w:type="dxa"/>
                        <w:gridSpan w:val="4"/>
                      </w:tcPr>
                      <w:p w:rsidR="00D44B58" w:rsidRPr="002212CF" w:rsidRDefault="00D44B58" w:rsidP="00D44B58">
                        <w:pPr>
                          <w:jc w:val="right"/>
                          <w:rPr>
                            <w:b w:val="0"/>
                          </w:rPr>
                        </w:pPr>
                        <w:r w:rsidRPr="002212CF"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D44B58" w:rsidRDefault="00D44B5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:rsidR="00E96798" w:rsidRPr="00E96798" w:rsidRDefault="00E96798" w:rsidP="00E96798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5.2pt;margin-top:138.6pt;width:203.05pt;height:77.3pt;z-index:251662336;mso-width-relative:margin;mso-height-relative:margin" filled="f" stroked="f">
            <v:textbox style="mso-next-textbox:#_x0000_s1030">
              <w:txbxContent>
                <w:p w:rsidR="0038119B" w:rsidRPr="00B55170" w:rsidRDefault="0038119B" w:rsidP="0038119B">
                  <w:pPr>
                    <w:pStyle w:val="NoSpacing"/>
                    <w:rPr>
                      <w:b/>
                      <w:sz w:val="24"/>
                    </w:rPr>
                  </w:pPr>
                  <w:r w:rsidRPr="00B55170">
                    <w:rPr>
                      <w:b/>
                      <w:sz w:val="24"/>
                    </w:rPr>
                    <w:t>Customer Details:</w:t>
                  </w:r>
                </w:p>
                <w:p w:rsidR="0038119B" w:rsidRPr="007770AD" w:rsidRDefault="0038119B" w:rsidP="0038119B">
                  <w:pPr>
                    <w:pStyle w:val="NoSpacing"/>
                  </w:pPr>
                  <w:r>
                    <w:t>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14.4pt;margin-top:91.15pt;width:171pt;height:57.65pt;z-index:251663360;mso-width-relative:margin;mso-height-relative:margin" filled="f" stroked="f">
            <v:textbox style="mso-next-textbox:#_x0000_s1031">
              <w:txbxContent>
                <w:p w:rsidR="0038119B" w:rsidRDefault="0096772B" w:rsidP="002C6262">
                  <w:pPr>
                    <w:pStyle w:val="NoSpacing"/>
                    <w:jc w:val="righ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Date</w:t>
                  </w:r>
                  <w:r w:rsidR="00097AFF">
                    <w:rPr>
                      <w:b/>
                      <w:sz w:val="24"/>
                    </w:rPr>
                    <w:t xml:space="preserve">: </w:t>
                  </w:r>
                  <w:r w:rsidR="0038119B">
                    <w:rPr>
                      <w:b/>
                      <w:sz w:val="24"/>
                    </w:rPr>
                    <w:t xml:space="preserve"> </w:t>
                  </w:r>
                  <w:r w:rsidR="0038119B" w:rsidRPr="006A6D4E">
                    <w:rPr>
                      <w:sz w:val="24"/>
                    </w:rPr>
                    <w:t>______________</w:t>
                  </w:r>
                </w:p>
                <w:p w:rsidR="0038119B" w:rsidRDefault="0038119B" w:rsidP="002C6262">
                  <w:pPr>
                    <w:pStyle w:val="NoSpacing"/>
                    <w:jc w:val="right"/>
                    <w:rPr>
                      <w:sz w:val="24"/>
                    </w:rPr>
                  </w:pPr>
                </w:p>
                <w:p w:rsidR="006D25EC" w:rsidRDefault="00097AFF" w:rsidP="006D25EC">
                  <w:pPr>
                    <w:pStyle w:val="NoSpacing"/>
                    <w:jc w:val="righ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Customer ID: </w:t>
                  </w:r>
                  <w:r w:rsidR="006D25EC" w:rsidRPr="006A6D4E">
                    <w:rPr>
                      <w:sz w:val="24"/>
                    </w:rPr>
                    <w:t>______________</w:t>
                  </w:r>
                </w:p>
                <w:p w:rsidR="006D25EC" w:rsidRDefault="006D25EC" w:rsidP="002C6262">
                  <w:pPr>
                    <w:pStyle w:val="NoSpacing"/>
                    <w:jc w:val="right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91.95pt;margin-top:43.2pt;width:194.05pt;height:29.15pt;z-index:251664384;mso-width-relative:margin;mso-height-relative:margin" filled="f" stroked="f">
            <v:textbox style="mso-next-textbox:#_x0000_s1032">
              <w:txbxContent>
                <w:p w:rsidR="0038119B" w:rsidRPr="007770AD" w:rsidRDefault="00097AFF" w:rsidP="0038119B">
                  <w:pPr>
                    <w:pStyle w:val="NoSpacing"/>
                    <w:jc w:val="right"/>
                  </w:pPr>
                  <w:r>
                    <w:rPr>
                      <w:b/>
                      <w:sz w:val="24"/>
                    </w:rPr>
                    <w:t>Receipt #</w:t>
                  </w:r>
                  <w:r w:rsidR="0038119B">
                    <w:rPr>
                      <w:b/>
                      <w:sz w:val="24"/>
                    </w:rPr>
                    <w:t xml:space="preserve">: </w:t>
                  </w:r>
                  <w:r w:rsidR="0038119B" w:rsidRPr="00CF3830">
                    <w:rPr>
                      <w:sz w:val="24"/>
                    </w:rPr>
                    <w:t>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5.2pt;margin-top:75.3pt;width:213.95pt;height:45.95pt;z-index:251660288;mso-width-relative:margin;mso-height-relative:margin" filled="f" stroked="f">
            <v:textbox style="mso-next-textbox:#_x0000_s1028">
              <w:txbxContent>
                <w:p w:rsidR="0038119B" w:rsidRPr="005E4623" w:rsidRDefault="0038119B" w:rsidP="00624DE8">
                  <w:pPr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 xml:space="preserve">[Street Address], </w:t>
                  </w:r>
                  <w:r w:rsidRPr="005E4623">
                    <w:rPr>
                      <w:sz w:val="18"/>
                      <w:szCs w:val="24"/>
                    </w:rPr>
                    <w:t>[City, ST ZIP Code</w:t>
                  </w:r>
                  <w:proofErr w:type="gramStart"/>
                  <w:r w:rsidRPr="005E4623">
                    <w:rPr>
                      <w:sz w:val="18"/>
                      <w:szCs w:val="24"/>
                    </w:rPr>
                    <w:t>]</w:t>
                  </w:r>
                  <w:proofErr w:type="gramEnd"/>
                  <w:r w:rsidRPr="005E4623">
                    <w:rPr>
                      <w:sz w:val="18"/>
                      <w:szCs w:val="24"/>
                    </w:rPr>
                    <w:br/>
                    <w:t>[Phone: 555-555-55555] [Fax: 123-123-123456]</w:t>
                  </w:r>
                  <w:r w:rsidRPr="005E4623">
                    <w:rPr>
                      <w:sz w:val="18"/>
                      <w:szCs w:val="24"/>
                    </w:rPr>
                    <w:br/>
                    <w:t>[abc@example.com]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20.8pt;margin-top:25.8pt;width:219.55pt;height:42.65pt;z-index:251659264;mso-width-relative:margin;mso-height-relative:margin" filled="f" stroked="f">
            <v:textbox style="mso-next-textbox:#_x0000_s1027">
              <w:txbxContent>
                <w:p w:rsidR="0038119B" w:rsidRPr="000405BC" w:rsidRDefault="0038119B" w:rsidP="0038119B">
                  <w:pPr>
                    <w:jc w:val="center"/>
                    <w:rPr>
                      <w:rFonts w:ascii="Times New Roman" w:hAnsi="Times New Roman" w:cs="Times New Roman"/>
                      <w:b/>
                      <w:sz w:val="54"/>
                    </w:rPr>
                  </w:pPr>
                  <w:r w:rsidRPr="000405BC">
                    <w:rPr>
                      <w:rFonts w:ascii="Times New Roman" w:hAnsi="Times New Roman" w:cs="Times New Roman"/>
                      <w:b/>
                      <w:sz w:val="54"/>
                    </w:rPr>
                    <w:t>[Company Name]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17.05pt;margin-top:-41.95pt;width:506.8pt;height:53pt;z-index:251669504;mso-position-vertical:absolute;mso-width-relative:margin;mso-height-relative:margin" fillcolor="black [3213]" stroked="f">
            <v:textbox style="mso-next-textbox:#_x0000_s1038">
              <w:txbxContent>
                <w:p w:rsidR="00AC189A" w:rsidRPr="00097AFF" w:rsidRDefault="00097AFF" w:rsidP="00BC3AA6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0"/>
                      <w:szCs w:val="80"/>
                    </w:rPr>
                  </w:pPr>
                  <w:r w:rsidRPr="00097AFF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0"/>
                      <w:szCs w:val="80"/>
                    </w:rPr>
                    <w:t xml:space="preserve">Sales </w:t>
                  </w:r>
                  <w:r w:rsidR="00AC189A" w:rsidRPr="00097AFF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0"/>
                      <w:szCs w:val="80"/>
                    </w:rPr>
                    <w:t>Service</w:t>
                  </w:r>
                  <w:r w:rsidRPr="00097AFF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0"/>
                      <w:szCs w:val="80"/>
                    </w:rPr>
                    <w:t xml:space="preserve"> Receipt</w:t>
                  </w:r>
                  <w:r w:rsidR="00AC189A" w:rsidRPr="00097AFF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0"/>
                      <w:szCs w:val="8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17.05pt;margin-top:630.1pt;width:150.2pt;height:36.65pt;z-index:251666432;mso-width-relative:margin;mso-height-relative:margin" filled="f" stroked="f">
            <v:textbox style="mso-next-textbox:#_x0000_s1034">
              <w:txbxContent>
                <w:p w:rsidR="00105F81" w:rsidRDefault="00105F81" w:rsidP="00FC7A18">
                  <w:pPr>
                    <w:pStyle w:val="NoSpacing"/>
                    <w:jc w:val="center"/>
                  </w:pPr>
                  <w:r>
                    <w:t>________________________</w:t>
                  </w:r>
                </w:p>
                <w:p w:rsidR="00105F81" w:rsidRPr="00310FB3" w:rsidRDefault="00FC7A18" w:rsidP="00FC7A18">
                  <w:pPr>
                    <w:pStyle w:val="NoSpacing"/>
                    <w:jc w:val="center"/>
                    <w:rPr>
                      <w:b/>
                    </w:rPr>
                  </w:pPr>
                  <w:r w:rsidRPr="00310FB3">
                    <w:rPr>
                      <w:b/>
                      <w:sz w:val="24"/>
                    </w:rPr>
                    <w:t>Signatures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35.8pt;margin-top:630.1pt;width:150.2pt;height:36.65pt;z-index:251667456;mso-width-relative:margin;mso-height-relative:margin" filled="f" stroked="f">
            <v:textbox style="mso-next-textbox:#_x0000_s1035">
              <w:txbxContent>
                <w:p w:rsidR="00C27B7D" w:rsidRDefault="00C27B7D" w:rsidP="00FC7A18">
                  <w:pPr>
                    <w:pStyle w:val="NoSpacing"/>
                    <w:jc w:val="center"/>
                  </w:pPr>
                  <w:r>
                    <w:t>________________________</w:t>
                  </w:r>
                </w:p>
                <w:p w:rsidR="00C27B7D" w:rsidRPr="00A91EA7" w:rsidRDefault="00C27B7D" w:rsidP="00FC7A18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A91EA7">
                    <w:rPr>
                      <w:b/>
                      <w:sz w:val="24"/>
                    </w:rPr>
                    <w:t>Date</w:t>
                  </w:r>
                </w:p>
              </w:txbxContent>
            </v:textbox>
          </v:shape>
        </w:pict>
      </w:r>
    </w:p>
    <w:sectPr w:rsidR="00E02910" w:rsidSect="00BC3AA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119B"/>
    <w:rsid w:val="00001424"/>
    <w:rsid w:val="0009173F"/>
    <w:rsid w:val="00097AFF"/>
    <w:rsid w:val="000D2971"/>
    <w:rsid w:val="000D611F"/>
    <w:rsid w:val="00105F81"/>
    <w:rsid w:val="00106FC0"/>
    <w:rsid w:val="001412EF"/>
    <w:rsid w:val="00155275"/>
    <w:rsid w:val="0016377D"/>
    <w:rsid w:val="001731E2"/>
    <w:rsid w:val="001929BE"/>
    <w:rsid w:val="001F1689"/>
    <w:rsid w:val="002212CF"/>
    <w:rsid w:val="002923C5"/>
    <w:rsid w:val="002C6262"/>
    <w:rsid w:val="002E3B16"/>
    <w:rsid w:val="00310FB3"/>
    <w:rsid w:val="00331628"/>
    <w:rsid w:val="003672A2"/>
    <w:rsid w:val="003734BE"/>
    <w:rsid w:val="0038119B"/>
    <w:rsid w:val="003960BC"/>
    <w:rsid w:val="00404CC6"/>
    <w:rsid w:val="0041330A"/>
    <w:rsid w:val="00480C9B"/>
    <w:rsid w:val="004C1149"/>
    <w:rsid w:val="004D3099"/>
    <w:rsid w:val="00510C51"/>
    <w:rsid w:val="0052036D"/>
    <w:rsid w:val="00546B75"/>
    <w:rsid w:val="005622C5"/>
    <w:rsid w:val="00624DE8"/>
    <w:rsid w:val="006272B8"/>
    <w:rsid w:val="00684D5C"/>
    <w:rsid w:val="006D25EC"/>
    <w:rsid w:val="006F40A5"/>
    <w:rsid w:val="0072003F"/>
    <w:rsid w:val="007F02DB"/>
    <w:rsid w:val="007F25F2"/>
    <w:rsid w:val="008127E8"/>
    <w:rsid w:val="008E69B9"/>
    <w:rsid w:val="00905BB7"/>
    <w:rsid w:val="00947174"/>
    <w:rsid w:val="0096772B"/>
    <w:rsid w:val="009C4118"/>
    <w:rsid w:val="00A0317C"/>
    <w:rsid w:val="00A44BBA"/>
    <w:rsid w:val="00A722B2"/>
    <w:rsid w:val="00A91EA7"/>
    <w:rsid w:val="00A96781"/>
    <w:rsid w:val="00AC189A"/>
    <w:rsid w:val="00B12FF5"/>
    <w:rsid w:val="00B262E0"/>
    <w:rsid w:val="00BC3AA6"/>
    <w:rsid w:val="00C143A0"/>
    <w:rsid w:val="00C23C5C"/>
    <w:rsid w:val="00C27B7D"/>
    <w:rsid w:val="00C353EC"/>
    <w:rsid w:val="00C60D3C"/>
    <w:rsid w:val="00C97030"/>
    <w:rsid w:val="00CB5634"/>
    <w:rsid w:val="00CD7CF0"/>
    <w:rsid w:val="00D139B3"/>
    <w:rsid w:val="00D44B58"/>
    <w:rsid w:val="00D7537B"/>
    <w:rsid w:val="00D8674D"/>
    <w:rsid w:val="00E02910"/>
    <w:rsid w:val="00E96798"/>
    <w:rsid w:val="00EB51F9"/>
    <w:rsid w:val="00F32B17"/>
    <w:rsid w:val="00F51F01"/>
    <w:rsid w:val="00FC7A1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19B"/>
    <w:pPr>
      <w:spacing w:after="0" w:line="240" w:lineRule="auto"/>
    </w:pPr>
  </w:style>
  <w:style w:type="table" w:styleId="TableGrid">
    <w:name w:val="Table Grid"/>
    <w:basedOn w:val="TableNormal"/>
    <w:uiPriority w:val="59"/>
    <w:rsid w:val="000D2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BC3A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9</Characters>
  <Application>Microsoft Office Word</Application>
  <DocSecurity>0</DocSecurity>
  <Lines>1</Lines>
  <Paragraphs>1</Paragraphs>
  <ScaleCrop>false</ScaleCrop>
  <Company>Comsdev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Windows User</cp:lastModifiedBy>
  <cp:revision>74</cp:revision>
  <dcterms:created xsi:type="dcterms:W3CDTF">2011-08-03T05:53:00Z</dcterms:created>
  <dcterms:modified xsi:type="dcterms:W3CDTF">2023-05-08T12:10:00Z</dcterms:modified>
</cp:coreProperties>
</file>