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14" w:rsidRPr="00A71E95" w:rsidRDefault="00AB07E5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9.65pt;margin-top:649.35pt;width:412.85pt;height:47.35pt;z-index:251667456;mso-width-relative:margin;mso-height-relative:margin" filled="f" stroked="f">
            <v:textbox>
              <w:txbxContent>
                <w:p w:rsidR="00583C4A" w:rsidRPr="00AB07E5" w:rsidRDefault="00583C4A" w:rsidP="002B61BB">
                  <w:pPr>
                    <w:rPr>
                      <w:sz w:val="32"/>
                      <w:szCs w:val="32"/>
                    </w:rPr>
                  </w:pPr>
                  <w:r w:rsidRPr="00AB07E5">
                    <w:rPr>
                      <w:b/>
                      <w:sz w:val="32"/>
                      <w:szCs w:val="32"/>
                    </w:rPr>
                    <w:t>Signature:</w:t>
                  </w:r>
                  <w:r w:rsidRPr="00AB07E5">
                    <w:rPr>
                      <w:sz w:val="32"/>
                      <w:szCs w:val="32"/>
                    </w:rPr>
                    <w:t xml:space="preserve"> 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2" type="#_x0000_t202" style="position:absolute;margin-left:-45.15pt;margin-top:207pt;width:569.1pt;height:432.85pt;z-index:251666432;mso-width-relative:margin;mso-height-relative:margin" filled="f" stroked="f">
            <v:textbox>
              <w:txbxContent>
                <w:tbl>
                  <w:tblPr>
                    <w:tblStyle w:val="LightShading-Accent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20"/>
                    <w:gridCol w:w="1372"/>
                    <w:gridCol w:w="5650"/>
                    <w:gridCol w:w="1284"/>
                    <w:gridCol w:w="1083"/>
                  </w:tblGrid>
                  <w:tr w:rsidR="00AB07E5" w:rsidRPr="00AB07E5" w:rsidTr="00AB07E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  <w:shd w:val="clear" w:color="auto" w:fill="984806" w:themeFill="accent6" w:themeFillShade="80"/>
                      </w:tcPr>
                      <w:p w:rsidR="001D1E28" w:rsidRPr="00AB07E5" w:rsidRDefault="001D1E28" w:rsidP="008A1C5F">
                        <w:pPr>
                          <w:jc w:val="center"/>
                          <w:rPr>
                            <w:b w:val="0"/>
                            <w:color w:val="FFFFFF" w:themeColor="background1"/>
                            <w:sz w:val="26"/>
                          </w:rPr>
                        </w:pPr>
                        <w:r w:rsidRPr="00AB07E5">
                          <w:rPr>
                            <w:color w:val="FFFFFF" w:themeColor="background1"/>
                            <w:sz w:val="26"/>
                          </w:rPr>
                          <w:t>Product Item</w:t>
                        </w:r>
                      </w:p>
                    </w:tc>
                    <w:tc>
                      <w:tcPr>
                        <w:tcW w:w="1372" w:type="dxa"/>
                        <w:shd w:val="clear" w:color="auto" w:fill="984806" w:themeFill="accent6" w:themeFillShade="80"/>
                      </w:tcPr>
                      <w:p w:rsidR="001D1E28" w:rsidRPr="00AB07E5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FFFFF" w:themeColor="background1"/>
                            <w:sz w:val="26"/>
                          </w:rPr>
                        </w:pPr>
                        <w:r w:rsidRPr="00AB07E5">
                          <w:rPr>
                            <w:color w:val="FFFFFF" w:themeColor="background1"/>
                            <w:sz w:val="26"/>
                          </w:rPr>
                          <w:t>Quantity</w:t>
                        </w:r>
                      </w:p>
                    </w:tc>
                    <w:tc>
                      <w:tcPr>
                        <w:tcW w:w="5650" w:type="dxa"/>
                        <w:shd w:val="clear" w:color="auto" w:fill="984806" w:themeFill="accent6" w:themeFillShade="80"/>
                      </w:tcPr>
                      <w:p w:rsidR="001D1E28" w:rsidRPr="00AB07E5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FFFFF" w:themeColor="background1"/>
                            <w:sz w:val="26"/>
                          </w:rPr>
                        </w:pPr>
                        <w:r w:rsidRPr="00AB07E5">
                          <w:rPr>
                            <w:color w:val="FFFFFF" w:themeColor="background1"/>
                            <w:sz w:val="26"/>
                          </w:rPr>
                          <w:t>Description</w:t>
                        </w:r>
                      </w:p>
                    </w:tc>
                    <w:tc>
                      <w:tcPr>
                        <w:tcW w:w="1284" w:type="dxa"/>
                        <w:shd w:val="clear" w:color="auto" w:fill="984806" w:themeFill="accent6" w:themeFillShade="80"/>
                      </w:tcPr>
                      <w:p w:rsidR="001D1E28" w:rsidRPr="00AB07E5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FFFFF" w:themeColor="background1"/>
                            <w:sz w:val="26"/>
                          </w:rPr>
                        </w:pPr>
                        <w:r w:rsidRPr="00AB07E5">
                          <w:rPr>
                            <w:color w:val="FFFFFF" w:themeColor="background1"/>
                            <w:sz w:val="26"/>
                          </w:rPr>
                          <w:t>Amount</w:t>
                        </w:r>
                      </w:p>
                    </w:tc>
                    <w:tc>
                      <w:tcPr>
                        <w:tcW w:w="1083" w:type="dxa"/>
                        <w:shd w:val="clear" w:color="auto" w:fill="984806" w:themeFill="accent6" w:themeFillShade="80"/>
                      </w:tcPr>
                      <w:p w:rsidR="001D1E28" w:rsidRPr="00AB07E5" w:rsidRDefault="001D1E28" w:rsidP="008A1C5F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FFFFFF" w:themeColor="background1"/>
                            <w:sz w:val="26"/>
                          </w:rPr>
                        </w:pPr>
                        <w:r w:rsidRPr="00AB07E5">
                          <w:rPr>
                            <w:color w:val="FFFFFF" w:themeColor="background1"/>
                            <w:sz w:val="26"/>
                          </w:rPr>
                          <w:t>Total</w:t>
                        </w:r>
                      </w:p>
                    </w:tc>
                  </w:tr>
                  <w:tr w:rsidR="00974D2B" w:rsidTr="00AB07E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trHeight w:val="3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trHeight w:val="3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trHeight w:val="3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AB07E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38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920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565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</w:tbl>
                <w:p w:rsidR="00D0179A" w:rsidRPr="00D0179A" w:rsidRDefault="00D0179A" w:rsidP="00D0179A"/>
              </w:txbxContent>
            </v:textbox>
          </v:shape>
        </w:pict>
      </w:r>
      <w:r>
        <w:rPr>
          <w:noProof/>
          <w:sz w:val="24"/>
        </w:rPr>
        <w:pict>
          <v:shape id="_x0000_s1028" type="#_x0000_t202" style="position:absolute;margin-left:-50.1pt;margin-top:40.65pt;width:324.5pt;height:157.7pt;z-index:251661312;mso-width-relative:margin;mso-height-relative:margin" filled="f" stroked="f">
            <v:textbox>
              <w:txbxContent>
                <w:p w:rsidR="00AB07E5" w:rsidRPr="00AB07E5" w:rsidRDefault="00C462F7" w:rsidP="00C462F7">
                  <w:pPr>
                    <w:rPr>
                      <w:sz w:val="36"/>
                      <w:szCs w:val="36"/>
                    </w:rPr>
                  </w:pPr>
                  <w:r w:rsidRPr="00AB07E5">
                    <w:rPr>
                      <w:sz w:val="36"/>
                      <w:szCs w:val="36"/>
                    </w:rPr>
                    <w:t>Address: ____________________</w:t>
                  </w:r>
                  <w:r w:rsidR="00AB07E5">
                    <w:rPr>
                      <w:sz w:val="36"/>
                      <w:szCs w:val="36"/>
                    </w:rPr>
                    <w:t>______</w:t>
                  </w:r>
                </w:p>
                <w:p w:rsidR="00AB07E5" w:rsidRDefault="00AB07E5" w:rsidP="00C462F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_________________________________</w:t>
                  </w:r>
                  <w:r w:rsidR="00C462F7" w:rsidRPr="00AB07E5">
                    <w:rPr>
                      <w:sz w:val="36"/>
                      <w:szCs w:val="36"/>
                    </w:rPr>
                    <w:br/>
                  </w:r>
                  <w:r>
                    <w:rPr>
                      <w:sz w:val="36"/>
                      <w:szCs w:val="36"/>
                    </w:rPr>
                    <w:t>Contact: _________________________</w:t>
                  </w:r>
                </w:p>
                <w:p w:rsidR="00C462F7" w:rsidRPr="00AB07E5" w:rsidRDefault="00AB07E5" w:rsidP="00C462F7">
                  <w:pPr>
                    <w:rPr>
                      <w:sz w:val="36"/>
                      <w:szCs w:val="36"/>
                    </w:rPr>
                  </w:pPr>
                  <w:r w:rsidRPr="00AB07E5">
                    <w:rPr>
                      <w:sz w:val="36"/>
                      <w:szCs w:val="36"/>
                    </w:rPr>
                    <w:t>Receipt</w:t>
                  </w:r>
                  <w:r w:rsidR="00C462F7" w:rsidRPr="00AB07E5">
                    <w:rPr>
                      <w:sz w:val="36"/>
                      <w:szCs w:val="36"/>
                    </w:rPr>
                    <w:t xml:space="preserve"> No: __________________</w:t>
                  </w:r>
                  <w:r w:rsidR="00C462F7" w:rsidRPr="00AB07E5">
                    <w:rPr>
                      <w:sz w:val="36"/>
                      <w:szCs w:val="36"/>
                    </w:rPr>
                    <w:br/>
                    <w:t>Date: _______________________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7" type="#_x0000_t202" style="position:absolute;margin-left:-50.1pt;margin-top:-34.95pt;width:333.75pt;height:59.4pt;z-index:251660288;mso-width-relative:margin;mso-height-relative:margin" filled="f" stroked="f">
            <v:textbox>
              <w:txbxContent>
                <w:p w:rsidR="000344C7" w:rsidRPr="00AB07E5" w:rsidRDefault="00AB07E5" w:rsidP="00AB07E5">
                  <w:pPr>
                    <w:rPr>
                      <w:b/>
                      <w:sz w:val="90"/>
                      <w:szCs w:val="90"/>
                    </w:rPr>
                  </w:pPr>
                  <w:r w:rsidRPr="00AB07E5">
                    <w:rPr>
                      <w:b/>
                      <w:sz w:val="90"/>
                      <w:szCs w:val="90"/>
                    </w:rPr>
                    <w:t>ABC Limited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6" type="#_x0000_t202" style="position:absolute;margin-left:364.1pt;margin-top:-33.75pt;width:159.85pt;height:134.3pt;z-index:251669504;mso-position-vertical:absolute;mso-width-relative:margin;mso-height-relative:margin" fillcolor="#974706 [1609]" strokecolor="black [3213]">
            <v:textbox>
              <w:txbxContent>
                <w:p w:rsidR="00AB07E5" w:rsidRPr="00AB07E5" w:rsidRDefault="00024C1F" w:rsidP="00024C1F">
                  <w:pPr>
                    <w:jc w:val="center"/>
                    <w:rPr>
                      <w:b/>
                      <w:smallCaps/>
                      <w:shadow/>
                      <w:color w:val="F2F2F2" w:themeColor="background1" w:themeShade="F2"/>
                      <w:sz w:val="68"/>
                    </w:rPr>
                  </w:pPr>
                  <w:r w:rsidRPr="00AB07E5">
                    <w:rPr>
                      <w:b/>
                      <w:smallCaps/>
                      <w:shadow/>
                      <w:color w:val="F2F2F2" w:themeColor="background1" w:themeShade="F2"/>
                      <w:sz w:val="68"/>
                    </w:rPr>
                    <w:t>S</w:t>
                  </w:r>
                  <w:r w:rsidR="00AB07E5" w:rsidRPr="00AB07E5">
                    <w:rPr>
                      <w:b/>
                      <w:smallCaps/>
                      <w:shadow/>
                      <w:color w:val="F2F2F2" w:themeColor="background1" w:themeShade="F2"/>
                      <w:sz w:val="68"/>
                    </w:rPr>
                    <w:t>ales</w:t>
                  </w:r>
                  <w:r w:rsidRPr="00AB07E5">
                    <w:rPr>
                      <w:b/>
                      <w:smallCaps/>
                      <w:shadow/>
                      <w:color w:val="F2F2F2" w:themeColor="background1" w:themeShade="F2"/>
                      <w:sz w:val="68"/>
                    </w:rPr>
                    <w:t xml:space="preserve"> </w:t>
                  </w:r>
                </w:p>
                <w:p w:rsidR="00024C1F" w:rsidRPr="00AB07E5" w:rsidRDefault="00AB07E5" w:rsidP="00024C1F">
                  <w:pPr>
                    <w:jc w:val="center"/>
                    <w:rPr>
                      <w:b/>
                      <w:smallCaps/>
                      <w:shadow/>
                      <w:color w:val="F2F2F2" w:themeColor="background1" w:themeShade="F2"/>
                      <w:sz w:val="68"/>
                    </w:rPr>
                  </w:pPr>
                  <w:r w:rsidRPr="00AB07E5">
                    <w:rPr>
                      <w:b/>
                      <w:smallCaps/>
                      <w:shadow/>
                      <w:color w:val="F2F2F2" w:themeColor="background1" w:themeShade="F2"/>
                      <w:sz w:val="68"/>
                    </w:rPr>
                    <w:t>Receipt</w:t>
                  </w:r>
                </w:p>
              </w:txbxContent>
            </v:textbox>
          </v:shape>
        </w:pict>
      </w:r>
    </w:p>
    <w:sectPr w:rsidR="00015614" w:rsidRPr="00A71E95" w:rsidSect="00CF0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1E95"/>
    <w:rsid w:val="00015614"/>
    <w:rsid w:val="00024C1F"/>
    <w:rsid w:val="000344C7"/>
    <w:rsid w:val="000815B0"/>
    <w:rsid w:val="001D1E28"/>
    <w:rsid w:val="00272ADB"/>
    <w:rsid w:val="002B61BB"/>
    <w:rsid w:val="00396D38"/>
    <w:rsid w:val="00563E07"/>
    <w:rsid w:val="00583C4A"/>
    <w:rsid w:val="00740CC2"/>
    <w:rsid w:val="00742AC4"/>
    <w:rsid w:val="008949A2"/>
    <w:rsid w:val="008A1C5F"/>
    <w:rsid w:val="00974D2B"/>
    <w:rsid w:val="00A71E95"/>
    <w:rsid w:val="00AB07E5"/>
    <w:rsid w:val="00B80254"/>
    <w:rsid w:val="00BE20AF"/>
    <w:rsid w:val="00BE789C"/>
    <w:rsid w:val="00BF2F13"/>
    <w:rsid w:val="00C079BE"/>
    <w:rsid w:val="00C35068"/>
    <w:rsid w:val="00C462F7"/>
    <w:rsid w:val="00C52889"/>
    <w:rsid w:val="00CF0444"/>
    <w:rsid w:val="00D0179A"/>
    <w:rsid w:val="00DF5B32"/>
    <w:rsid w:val="00E47095"/>
    <w:rsid w:val="00E85239"/>
    <w:rsid w:val="00E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B8025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B802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AB07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www.printableform.org</dc:creator>
  <cp:keywords/>
  <dc:description/>
  <cp:lastModifiedBy>Windows User</cp:lastModifiedBy>
  <cp:revision>26</cp:revision>
  <dcterms:created xsi:type="dcterms:W3CDTF">2011-08-06T11:13:00Z</dcterms:created>
  <dcterms:modified xsi:type="dcterms:W3CDTF">2023-05-08T12:07:00Z</dcterms:modified>
</cp:coreProperties>
</file>