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614" w:rsidRPr="00A71E95" w:rsidRDefault="00560B1F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1.6pt;margin-top:25.65pt;width:383.85pt;height:158.1pt;z-index:251661312;mso-width-relative:margin;mso-height-relative:margin" filled="f" stroked="f">
            <v:textbox>
              <w:txbxContent>
                <w:p w:rsidR="00AB07E5" w:rsidRPr="00D009EB" w:rsidRDefault="00C462F7" w:rsidP="00C462F7">
                  <w:pPr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</w:pPr>
                  <w:r w:rsidRPr="00D009EB"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  <w:t>Address: ____________________</w:t>
                  </w:r>
                  <w:r w:rsidR="00AB07E5" w:rsidRPr="00D009EB"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  <w:t>______</w:t>
                  </w:r>
                  <w:r w:rsidR="00560B1F"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  <w:t>_________</w:t>
                  </w:r>
                </w:p>
                <w:p w:rsidR="00AB07E5" w:rsidRPr="00D009EB" w:rsidRDefault="00AB07E5" w:rsidP="00C462F7">
                  <w:pPr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</w:pPr>
                  <w:r w:rsidRPr="00D009EB"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  <w:t>_________________________________</w:t>
                  </w:r>
                  <w:r w:rsidR="00560B1F"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  <w:t>__________</w:t>
                  </w:r>
                  <w:r w:rsidR="00C462F7" w:rsidRPr="00D009EB"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  <w:br/>
                  </w:r>
                  <w:r w:rsidRPr="00D009EB"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  <w:t>Contact: _________________________</w:t>
                  </w:r>
                  <w:r w:rsidR="00560B1F">
                    <w:rPr>
                      <w:rFonts w:ascii="Forte" w:hAnsi="Forte"/>
                      <w:color w:val="595959" w:themeColor="text1" w:themeTint="A6"/>
                      <w:sz w:val="32"/>
                      <w:szCs w:val="32"/>
                    </w:rPr>
                    <w:t>__________</w:t>
                  </w:r>
                </w:p>
                <w:p w:rsidR="00C462F7" w:rsidRPr="00D009EB" w:rsidRDefault="00560B1F" w:rsidP="00C462F7">
                  <w:pPr>
                    <w:rPr>
                      <w:rFonts w:ascii="Forte" w:hAnsi="Forte"/>
                      <w:color w:val="595959" w:themeColor="text1" w:themeTint="A6"/>
                      <w:sz w:val="36"/>
                      <w:szCs w:val="36"/>
                    </w:rPr>
                  </w:pPr>
                  <w:r>
                    <w:rPr>
                      <w:rFonts w:ascii="Forte" w:hAnsi="Forte"/>
                      <w:color w:val="595959" w:themeColor="text1" w:themeTint="A6"/>
                      <w:sz w:val="36"/>
                      <w:szCs w:val="36"/>
                    </w:rPr>
                    <w:t>Cell: 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" o:spid="_x0000_s1038" type="#_x0000_t202" style="position:absolute;margin-left:336pt;margin-top:-37.5pt;width:178.2pt;height:187.5pt;z-index:251669504;visibility:visible;mso-wrap-distance-left:28.8pt;mso-wrap-distance-top:28.8pt;mso-wrap-distance-right:28.8pt;mso-wrap-distance-bottom:28.8pt;mso-position-horizontal-relative:margin;mso-position-vertical-relative:margin;mso-width-relative:margin;mso-height-relative:margin;v-text-anchor:top" filled="f" strokecolor="#00b0f0" strokeweight=".5pt">
            <v:textbox inset="0,0,0,0">
              <w:txbxContent>
                <w:p w:rsidR="00D009EB" w:rsidRPr="00560B1F" w:rsidRDefault="00D009EB" w:rsidP="00560B1F">
                  <w:pPr>
                    <w:pBdr>
                      <w:top w:val="single" w:sz="4" w:space="12" w:color="4BACC6" w:themeColor="accent5"/>
                      <w:left w:val="single" w:sz="4" w:space="4" w:color="4BACC6" w:themeColor="accent5"/>
                      <w:bottom w:val="single" w:sz="4" w:space="6" w:color="4BACC6" w:themeColor="accent5"/>
                      <w:right w:val="single" w:sz="4" w:space="4" w:color="4BACC6" w:themeColor="accent5"/>
                    </w:pBdr>
                    <w:shd w:val="clear" w:color="auto" w:fill="4BACC6" w:themeFill="accent5"/>
                    <w:spacing w:line="240" w:lineRule="auto"/>
                    <w:ind w:left="101" w:right="101"/>
                    <w:jc w:val="center"/>
                    <w:rPr>
                      <w:rFonts w:ascii="Verdana" w:hAnsi="Verdana"/>
                      <w:b/>
                      <w:bCs/>
                      <w:color w:val="FFFFFF" w:themeColor="background1"/>
                      <w:sz w:val="46"/>
                      <w:szCs w:val="46"/>
                    </w:rPr>
                  </w:pPr>
                  <w:r w:rsidRPr="00560B1F">
                    <w:rPr>
                      <w:rFonts w:ascii="Verdana" w:hAnsi="Verdana"/>
                      <w:b/>
                      <w:bCs/>
                      <w:color w:val="FFFFFF" w:themeColor="background1"/>
                      <w:sz w:val="46"/>
                      <w:szCs w:val="46"/>
                    </w:rPr>
                    <w:t>Cash Receipt</w:t>
                  </w:r>
                </w:p>
                <w:p w:rsidR="00D009EB" w:rsidRPr="00D009EB" w:rsidRDefault="00D009EB" w:rsidP="00D009E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D009EB">
                    <w:rPr>
                      <w:color w:val="000000" w:themeColor="text1"/>
                      <w:sz w:val="24"/>
                      <w:szCs w:val="24"/>
                    </w:rPr>
                    <w:t>Date: _________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D009EB">
                    <w:rPr>
                      <w:color w:val="000000" w:themeColor="text1"/>
                      <w:sz w:val="24"/>
                      <w:szCs w:val="24"/>
                    </w:rPr>
                    <w:t>______</w:t>
                  </w:r>
                </w:p>
                <w:p w:rsidR="00D009EB" w:rsidRPr="00D009EB" w:rsidRDefault="00D009EB" w:rsidP="00D009E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D009EB">
                    <w:rPr>
                      <w:color w:val="000000" w:themeColor="text1"/>
                      <w:sz w:val="24"/>
                      <w:szCs w:val="24"/>
                    </w:rPr>
                    <w:t>Receipt # __________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</w:t>
                  </w:r>
                  <w:r w:rsidRPr="00D009EB">
                    <w:rPr>
                      <w:color w:val="000000" w:themeColor="text1"/>
                      <w:sz w:val="24"/>
                      <w:szCs w:val="24"/>
                    </w:rPr>
                    <w:t>___</w:t>
                  </w:r>
                </w:p>
                <w:p w:rsidR="00D009EB" w:rsidRPr="00D009EB" w:rsidRDefault="00D009EB" w:rsidP="00D009EB">
                  <w:pPr>
                    <w:jc w:val="center"/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D009EB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Mode of Payment</w:t>
                  </w:r>
                </w:p>
                <w:p w:rsidR="00D009EB" w:rsidRPr="00D009EB" w:rsidRDefault="00D009EB" w:rsidP="00D009E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009EB">
                    <w:rPr>
                      <w:color w:val="000000" w:themeColor="text1"/>
                      <w:sz w:val="24"/>
                      <w:szCs w:val="24"/>
                    </w:rPr>
                    <w:t xml:space="preserve">Cash [  </w:t>
                  </w:r>
                  <w:proofErr w:type="gramStart"/>
                  <w:r w:rsidRPr="00D009EB">
                    <w:rPr>
                      <w:color w:val="000000" w:themeColor="text1"/>
                      <w:sz w:val="24"/>
                      <w:szCs w:val="24"/>
                    </w:rPr>
                    <w:t xml:space="preserve">  ]</w:t>
                  </w:r>
                  <w:proofErr w:type="gramEnd"/>
                </w:p>
                <w:p w:rsidR="00D009EB" w:rsidRPr="00D009EB" w:rsidRDefault="00D009EB" w:rsidP="00D009EB">
                  <w:pPr>
                    <w:jc w:val="center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D009EB">
                    <w:rPr>
                      <w:color w:val="000000" w:themeColor="text1"/>
                      <w:sz w:val="24"/>
                      <w:szCs w:val="24"/>
                    </w:rPr>
                    <w:t xml:space="preserve">Credit [  </w:t>
                  </w:r>
                  <w:proofErr w:type="gramStart"/>
                  <w:r w:rsidRPr="00D009EB">
                    <w:rPr>
                      <w:color w:val="000000" w:themeColor="text1"/>
                      <w:sz w:val="24"/>
                      <w:szCs w:val="24"/>
                    </w:rPr>
                    <w:t xml:space="preserve">  ]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D009EB">
        <w:rPr>
          <w:noProof/>
          <w:sz w:val="24"/>
        </w:rPr>
        <w:pict>
          <v:shape id="_x0000_s1032" type="#_x0000_t202" style="position:absolute;margin-left:-48.15pt;margin-top:179.25pt;width:569.1pt;height:488.25pt;z-index:251666432;mso-width-relative:margin;mso-height-relative:margin" filled="f" stroked="f">
            <v:textbox>
              <w:txbxContent>
                <w:tbl>
                  <w:tblPr>
                    <w:tblStyle w:val="PlainTable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42"/>
                    <w:gridCol w:w="806"/>
                    <w:gridCol w:w="5490"/>
                    <w:gridCol w:w="1685"/>
                    <w:gridCol w:w="1397"/>
                    <w:gridCol w:w="1189"/>
                  </w:tblGrid>
                  <w:tr w:rsidR="00560B1F" w:rsidRPr="00AB07E5" w:rsidTr="00560B1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  <w:shd w:val="clear" w:color="auto" w:fill="000000" w:themeFill="text1"/>
                      </w:tcPr>
                      <w:p w:rsidR="00D009EB" w:rsidRPr="00D009EB" w:rsidRDefault="00D009EB" w:rsidP="008A1C5F">
                        <w:pPr>
                          <w:jc w:val="center"/>
                          <w:rPr>
                            <w:b w:val="0"/>
                            <w:color w:val="00B0F0"/>
                            <w:sz w:val="28"/>
                            <w:szCs w:val="28"/>
                          </w:rPr>
                        </w:pPr>
                        <w:r w:rsidRPr="00D009EB">
                          <w:rPr>
                            <w:color w:val="00B0F0"/>
                            <w:sz w:val="28"/>
                            <w:szCs w:val="28"/>
                          </w:rPr>
                          <w:t>S #</w:t>
                        </w:r>
                      </w:p>
                    </w:tc>
                    <w:tc>
                      <w:tcPr>
                        <w:tcW w:w="806" w:type="dxa"/>
                        <w:shd w:val="clear" w:color="auto" w:fill="000000" w:themeFill="text1"/>
                      </w:tcPr>
                      <w:p w:rsidR="00D009EB" w:rsidRPr="00D009EB" w:rsidRDefault="00D009EB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B0F0"/>
                            <w:sz w:val="28"/>
                            <w:szCs w:val="28"/>
                          </w:rPr>
                        </w:pPr>
                        <w:r w:rsidRPr="00D009EB">
                          <w:rPr>
                            <w:color w:val="00B0F0"/>
                            <w:sz w:val="28"/>
                            <w:szCs w:val="28"/>
                          </w:rPr>
                          <w:t>Qty</w:t>
                        </w:r>
                      </w:p>
                    </w:tc>
                    <w:tc>
                      <w:tcPr>
                        <w:tcW w:w="5490" w:type="dxa"/>
                        <w:shd w:val="clear" w:color="auto" w:fill="000000" w:themeFill="text1"/>
                      </w:tcPr>
                      <w:p w:rsidR="00D009EB" w:rsidRPr="00D009EB" w:rsidRDefault="00D009EB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B0F0"/>
                            <w:sz w:val="36"/>
                            <w:szCs w:val="36"/>
                          </w:rPr>
                        </w:pPr>
                        <w:r w:rsidRPr="00D009EB">
                          <w:rPr>
                            <w:color w:val="00B0F0"/>
                            <w:sz w:val="36"/>
                            <w:szCs w:val="36"/>
                          </w:rPr>
                          <w:t>Description</w:t>
                        </w:r>
                      </w:p>
                    </w:tc>
                    <w:tc>
                      <w:tcPr>
                        <w:tcW w:w="1685" w:type="dxa"/>
                        <w:shd w:val="clear" w:color="auto" w:fill="000000" w:themeFill="text1"/>
                      </w:tcPr>
                      <w:p w:rsidR="00D009EB" w:rsidRPr="00D009EB" w:rsidRDefault="00D009EB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B0F0"/>
                            <w:sz w:val="28"/>
                            <w:szCs w:val="28"/>
                          </w:rPr>
                        </w:pPr>
                        <w:r w:rsidRPr="00D009EB">
                          <w:rPr>
                            <w:color w:val="00B0F0"/>
                            <w:sz w:val="28"/>
                            <w:szCs w:val="28"/>
                          </w:rPr>
                          <w:t>Cost Per unit</w:t>
                        </w:r>
                      </w:p>
                    </w:tc>
                    <w:tc>
                      <w:tcPr>
                        <w:tcW w:w="1397" w:type="dxa"/>
                        <w:shd w:val="clear" w:color="auto" w:fill="000000" w:themeFill="text1"/>
                      </w:tcPr>
                      <w:p w:rsidR="00D009EB" w:rsidRPr="00D009EB" w:rsidRDefault="00D009EB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B0F0"/>
                            <w:sz w:val="28"/>
                            <w:szCs w:val="28"/>
                          </w:rPr>
                        </w:pPr>
                        <w:r w:rsidRPr="00D009EB">
                          <w:rPr>
                            <w:color w:val="00B0F0"/>
                            <w:sz w:val="28"/>
                            <w:szCs w:val="28"/>
                          </w:rPr>
                          <w:t>Amount</w:t>
                        </w:r>
                      </w:p>
                    </w:tc>
                    <w:tc>
                      <w:tcPr>
                        <w:tcW w:w="1189" w:type="dxa"/>
                        <w:shd w:val="clear" w:color="auto" w:fill="000000" w:themeFill="text1"/>
                      </w:tcPr>
                      <w:p w:rsidR="00D009EB" w:rsidRPr="00D009EB" w:rsidRDefault="00D009EB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B0F0"/>
                            <w:sz w:val="28"/>
                            <w:szCs w:val="28"/>
                          </w:rPr>
                        </w:pPr>
                        <w:r w:rsidRPr="00D009EB">
                          <w:rPr>
                            <w:color w:val="00B0F0"/>
                            <w:sz w:val="28"/>
                            <w:szCs w:val="28"/>
                          </w:rPr>
                          <w:t>Total</w:t>
                        </w: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3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3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3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D009EB" w:rsidTr="00560B1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2" w:type="dxa"/>
                      </w:tcPr>
                      <w:p w:rsidR="00D009EB" w:rsidRPr="008A1C5F" w:rsidRDefault="00D009E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490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:rsidR="00D009EB" w:rsidRPr="008A1C5F" w:rsidRDefault="00D009E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</w:tbl>
                <w:p w:rsidR="00D0179A" w:rsidRPr="00D0179A" w:rsidRDefault="00D0179A" w:rsidP="00D0179A"/>
              </w:txbxContent>
            </v:textbox>
          </v:shape>
        </w:pict>
      </w:r>
      <w:r w:rsidR="00D009EB">
        <w:rPr>
          <w:noProof/>
          <w:sz w:val="24"/>
        </w:rPr>
        <w:pict>
          <v:shape id="_x0000_s1033" type="#_x0000_t202" style="position:absolute;margin-left:133.4pt;margin-top:672.6pt;width:412.85pt;height:47.35pt;z-index:251667456;mso-width-relative:margin;mso-height-relative:margin" filled="f" stroked="f">
            <v:textbox>
              <w:txbxContent>
                <w:p w:rsidR="00583C4A" w:rsidRPr="00D009EB" w:rsidRDefault="00583C4A" w:rsidP="002B61BB">
                  <w:pPr>
                    <w:rPr>
                      <w:color w:val="00B0F0"/>
                      <w:sz w:val="32"/>
                      <w:szCs w:val="32"/>
                    </w:rPr>
                  </w:pPr>
                  <w:r w:rsidRPr="00D009EB">
                    <w:rPr>
                      <w:b/>
                      <w:color w:val="00B0F0"/>
                      <w:sz w:val="32"/>
                      <w:szCs w:val="32"/>
                    </w:rPr>
                    <w:t>Signature:</w:t>
                  </w:r>
                  <w:r w:rsidRPr="00D009EB">
                    <w:rPr>
                      <w:color w:val="00B0F0"/>
                      <w:sz w:val="32"/>
                      <w:szCs w:val="32"/>
                    </w:rPr>
                    <w:t xml:space="preserve"> ___________________</w:t>
                  </w:r>
                </w:p>
              </w:txbxContent>
            </v:textbox>
          </v:shape>
        </w:pict>
      </w:r>
      <w:r w:rsidR="00D009EB">
        <w:rPr>
          <w:noProof/>
          <w:sz w:val="24"/>
          <w:lang w:eastAsia="zh-TW"/>
        </w:rPr>
        <w:pict>
          <v:shape id="_x0000_s1027" type="#_x0000_t202" style="position:absolute;margin-left:-50.1pt;margin-top:-58.5pt;width:333.75pt;height:78.45pt;z-index:251660288;mso-width-relative:margin;mso-height-relative:margin" filled="f" stroked="f">
            <v:textbox>
              <w:txbxContent>
                <w:p w:rsidR="000344C7" w:rsidRPr="00D009EB" w:rsidRDefault="00AB07E5" w:rsidP="00AB07E5">
                  <w:pPr>
                    <w:rPr>
                      <w:rFonts w:ascii="Forte" w:hAnsi="Forte"/>
                      <w:bCs/>
                      <w:color w:val="00B0F0"/>
                      <w:sz w:val="100"/>
                      <w:szCs w:val="100"/>
                    </w:rPr>
                  </w:pPr>
                  <w:r w:rsidRPr="00D009EB">
                    <w:rPr>
                      <w:rFonts w:ascii="Forte" w:hAnsi="Forte"/>
                      <w:bCs/>
                      <w:color w:val="00B0F0"/>
                      <w:sz w:val="100"/>
                      <w:szCs w:val="100"/>
                    </w:rPr>
                    <w:t>ABC Limited</w:t>
                  </w:r>
                </w:p>
              </w:txbxContent>
            </v:textbox>
          </v:shape>
        </w:pict>
      </w:r>
    </w:p>
    <w:sectPr w:rsidR="00015614" w:rsidRPr="00A71E95" w:rsidSect="00CF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95"/>
    <w:rsid w:val="00015614"/>
    <w:rsid w:val="00024C1F"/>
    <w:rsid w:val="000344C7"/>
    <w:rsid w:val="000815B0"/>
    <w:rsid w:val="001D1E28"/>
    <w:rsid w:val="00272ADB"/>
    <w:rsid w:val="002B61BB"/>
    <w:rsid w:val="00396D38"/>
    <w:rsid w:val="00560B1F"/>
    <w:rsid w:val="00563E07"/>
    <w:rsid w:val="00583C4A"/>
    <w:rsid w:val="00740CC2"/>
    <w:rsid w:val="00742AC4"/>
    <w:rsid w:val="008949A2"/>
    <w:rsid w:val="008A1C5F"/>
    <w:rsid w:val="00974D2B"/>
    <w:rsid w:val="00A71E95"/>
    <w:rsid w:val="00AB07E5"/>
    <w:rsid w:val="00B80254"/>
    <w:rsid w:val="00BE20AF"/>
    <w:rsid w:val="00BE789C"/>
    <w:rsid w:val="00BF2F13"/>
    <w:rsid w:val="00C079BE"/>
    <w:rsid w:val="00C35068"/>
    <w:rsid w:val="00C462F7"/>
    <w:rsid w:val="00C52889"/>
    <w:rsid w:val="00CF0444"/>
    <w:rsid w:val="00D009EB"/>
    <w:rsid w:val="00D0179A"/>
    <w:rsid w:val="00DF5B32"/>
    <w:rsid w:val="00E47095"/>
    <w:rsid w:val="00E85239"/>
    <w:rsid w:val="00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2AC6656"/>
  <w15:docId w15:val="{FFA8336E-186A-469C-A7AC-C67F4E82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B802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B802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AB07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lainTable1">
    <w:name w:val="Plain Table 1"/>
    <w:basedOn w:val="TableNormal"/>
    <w:uiPriority w:val="41"/>
    <w:rsid w:val="00D009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www.printableform.org</dc:creator>
  <cp:keywords/>
  <dc:description/>
  <cp:lastModifiedBy>DELL</cp:lastModifiedBy>
  <cp:revision>27</cp:revision>
  <dcterms:created xsi:type="dcterms:W3CDTF">2011-08-06T11:13:00Z</dcterms:created>
  <dcterms:modified xsi:type="dcterms:W3CDTF">2023-05-27T10:56:00Z</dcterms:modified>
</cp:coreProperties>
</file>